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6D" w:rsidRPr="00A74A4D" w:rsidRDefault="00EB48D7" w:rsidP="00596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A4D">
        <w:rPr>
          <w:rFonts w:ascii="Times New Roman" w:hAnsi="Times New Roman" w:cs="Times New Roman"/>
          <w:b/>
          <w:bCs/>
          <w:sz w:val="24"/>
          <w:szCs w:val="24"/>
        </w:rPr>
        <w:t>KISI-KISI SOAL</w:t>
      </w:r>
      <w:bookmarkStart w:id="0" w:name="_GoBack"/>
      <w:bookmarkEnd w:id="0"/>
    </w:p>
    <w:p w:rsidR="008B0CF1" w:rsidRPr="00A74A4D" w:rsidRDefault="008B0CF1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31" w:rsidRPr="00A74A4D" w:rsidRDefault="00596D31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6D31" w:rsidRPr="00A74A4D" w:rsidSect="00596D3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8E10C6" w:rsidRPr="00A74A4D" w:rsidRDefault="008E10C6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lastRenderedPageBreak/>
        <w:t>Kurikulum</w:t>
      </w:r>
      <w:r w:rsidRPr="00A74A4D">
        <w:rPr>
          <w:rFonts w:ascii="Times New Roman" w:hAnsi="Times New Roman" w:cs="Times New Roman"/>
          <w:sz w:val="24"/>
          <w:szCs w:val="24"/>
        </w:rPr>
        <w:tab/>
      </w:r>
      <w:r w:rsidRPr="00A74A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6B07" w:rsidRPr="00A74A4D">
        <w:rPr>
          <w:rFonts w:ascii="Times New Roman" w:hAnsi="Times New Roman" w:cs="Times New Roman"/>
          <w:sz w:val="24"/>
          <w:szCs w:val="24"/>
        </w:rPr>
        <w:t>20</w:t>
      </w:r>
      <w:r w:rsidR="00CB67E5">
        <w:rPr>
          <w:rFonts w:ascii="Times New Roman" w:hAnsi="Times New Roman" w:cs="Times New Roman"/>
          <w:sz w:val="24"/>
          <w:szCs w:val="24"/>
        </w:rPr>
        <w:t>13</w:t>
      </w:r>
    </w:p>
    <w:p w:rsidR="008E10C6" w:rsidRPr="00A74A4D" w:rsidRDefault="008E10C6" w:rsidP="006F6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>Kelompok</w:t>
      </w:r>
      <w:r w:rsidRPr="00A74A4D">
        <w:rPr>
          <w:rFonts w:ascii="Times New Roman" w:hAnsi="Times New Roman" w:cs="Times New Roman"/>
          <w:sz w:val="24"/>
          <w:szCs w:val="24"/>
        </w:rPr>
        <w:tab/>
      </w:r>
      <w:r w:rsidRPr="00A74A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13A03">
        <w:rPr>
          <w:rFonts w:ascii="Times New Roman" w:hAnsi="Times New Roman" w:cs="Times New Roman"/>
          <w:sz w:val="24"/>
          <w:szCs w:val="24"/>
        </w:rPr>
        <w:t>SKK</w:t>
      </w:r>
    </w:p>
    <w:p w:rsidR="00EB48D7" w:rsidRPr="00A74A4D" w:rsidRDefault="00EB48D7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>Mata Pelajaran</w:t>
      </w:r>
      <w:r w:rsidRPr="00A74A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7265B" w:rsidRPr="00A74A4D">
        <w:rPr>
          <w:rFonts w:ascii="Times New Roman" w:hAnsi="Times New Roman" w:cs="Times New Roman"/>
          <w:sz w:val="24"/>
          <w:szCs w:val="24"/>
        </w:rPr>
        <w:t>Matematika</w:t>
      </w:r>
    </w:p>
    <w:p w:rsidR="008E10C6" w:rsidRPr="00A74A4D" w:rsidRDefault="008E10C6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>Kelas</w:t>
      </w:r>
      <w:r w:rsidRPr="00A74A4D">
        <w:rPr>
          <w:rFonts w:ascii="Times New Roman" w:hAnsi="Times New Roman" w:cs="Times New Roman"/>
          <w:sz w:val="24"/>
          <w:szCs w:val="24"/>
        </w:rPr>
        <w:tab/>
      </w:r>
      <w:r w:rsidRPr="00A74A4D">
        <w:rPr>
          <w:rFonts w:ascii="Times New Roman" w:hAnsi="Times New Roman" w:cs="Times New Roman"/>
          <w:sz w:val="24"/>
          <w:szCs w:val="24"/>
        </w:rPr>
        <w:tab/>
      </w:r>
      <w:r w:rsidRPr="00A74A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6B07" w:rsidRPr="00A74A4D">
        <w:rPr>
          <w:rFonts w:ascii="Times New Roman" w:hAnsi="Times New Roman" w:cs="Times New Roman"/>
          <w:sz w:val="24"/>
          <w:szCs w:val="24"/>
        </w:rPr>
        <w:t>X</w:t>
      </w:r>
      <w:r w:rsidR="006F6FBC" w:rsidRPr="00A74A4D">
        <w:rPr>
          <w:rFonts w:ascii="Times New Roman" w:hAnsi="Times New Roman" w:cs="Times New Roman"/>
          <w:sz w:val="24"/>
          <w:szCs w:val="24"/>
        </w:rPr>
        <w:t>I</w:t>
      </w:r>
      <w:r w:rsidR="003C055B" w:rsidRPr="00A74A4D">
        <w:rPr>
          <w:rFonts w:ascii="Times New Roman" w:hAnsi="Times New Roman" w:cs="Times New Roman"/>
          <w:sz w:val="24"/>
          <w:szCs w:val="24"/>
        </w:rPr>
        <w:t>I</w:t>
      </w:r>
    </w:p>
    <w:p w:rsidR="00EB48D7" w:rsidRPr="00A74A4D" w:rsidRDefault="00EB48D7" w:rsidP="00E1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 xml:space="preserve">Tahun Pelajaran </w:t>
      </w:r>
      <w:r w:rsidRPr="00A74A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7265B" w:rsidRPr="00A74A4D">
        <w:rPr>
          <w:rFonts w:ascii="Times New Roman" w:hAnsi="Times New Roman" w:cs="Times New Roman"/>
          <w:sz w:val="24"/>
          <w:szCs w:val="24"/>
        </w:rPr>
        <w:t>201</w:t>
      </w:r>
      <w:r w:rsidR="002F305E" w:rsidRPr="00A74A4D">
        <w:rPr>
          <w:rFonts w:ascii="Times New Roman" w:hAnsi="Times New Roman" w:cs="Times New Roman"/>
          <w:sz w:val="24"/>
          <w:szCs w:val="24"/>
        </w:rPr>
        <w:t>8</w:t>
      </w:r>
      <w:r w:rsidR="0037265B" w:rsidRPr="00A74A4D">
        <w:rPr>
          <w:rFonts w:ascii="Times New Roman" w:hAnsi="Times New Roman" w:cs="Times New Roman"/>
          <w:sz w:val="24"/>
          <w:szCs w:val="24"/>
        </w:rPr>
        <w:t>/201</w:t>
      </w:r>
      <w:r w:rsidR="002F305E" w:rsidRPr="00A74A4D">
        <w:rPr>
          <w:rFonts w:ascii="Times New Roman" w:hAnsi="Times New Roman" w:cs="Times New Roman"/>
          <w:sz w:val="24"/>
          <w:szCs w:val="24"/>
        </w:rPr>
        <w:t>9</w:t>
      </w:r>
    </w:p>
    <w:p w:rsidR="00EB48D7" w:rsidRPr="00A74A4D" w:rsidRDefault="00EB48D7" w:rsidP="00315CE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lastRenderedPageBreak/>
        <w:t xml:space="preserve">Kegiatan </w:t>
      </w:r>
      <w:r w:rsidRPr="00A74A4D">
        <w:rPr>
          <w:rFonts w:ascii="Times New Roman" w:hAnsi="Times New Roman" w:cs="Times New Roman"/>
          <w:sz w:val="24"/>
          <w:szCs w:val="24"/>
        </w:rPr>
        <w:tab/>
      </w:r>
      <w:r w:rsidRPr="00A74A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F305E" w:rsidRPr="00A74A4D">
        <w:rPr>
          <w:rFonts w:ascii="Times New Roman" w:hAnsi="Times New Roman" w:cs="Times New Roman"/>
          <w:sz w:val="24"/>
          <w:szCs w:val="24"/>
        </w:rPr>
        <w:t>Penilaian</w:t>
      </w:r>
      <w:r w:rsidRPr="00A74A4D">
        <w:rPr>
          <w:rFonts w:ascii="Times New Roman" w:hAnsi="Times New Roman" w:cs="Times New Roman"/>
          <w:sz w:val="24"/>
          <w:szCs w:val="24"/>
        </w:rPr>
        <w:t xml:space="preserve"> Akhir Semester</w:t>
      </w:r>
    </w:p>
    <w:p w:rsidR="00EB48D7" w:rsidRPr="00A74A4D" w:rsidRDefault="00EB48D7" w:rsidP="00E16B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>Semester</w:t>
      </w:r>
      <w:r w:rsidRPr="00A74A4D">
        <w:rPr>
          <w:rFonts w:ascii="Times New Roman" w:hAnsi="Times New Roman" w:cs="Times New Roman"/>
          <w:sz w:val="24"/>
          <w:szCs w:val="24"/>
        </w:rPr>
        <w:tab/>
      </w:r>
      <w:r w:rsidRPr="00A74A4D">
        <w:rPr>
          <w:rFonts w:ascii="Times New Roman" w:hAnsi="Times New Roman" w:cs="Times New Roman"/>
          <w:sz w:val="24"/>
          <w:szCs w:val="24"/>
        </w:rPr>
        <w:tab/>
        <w:t>: G</w:t>
      </w:r>
      <w:r w:rsidR="00E16B07" w:rsidRPr="00A74A4D">
        <w:rPr>
          <w:rFonts w:ascii="Times New Roman" w:hAnsi="Times New Roman" w:cs="Times New Roman"/>
          <w:sz w:val="24"/>
          <w:szCs w:val="24"/>
        </w:rPr>
        <w:t>asal</w:t>
      </w:r>
    </w:p>
    <w:p w:rsidR="00EB48D7" w:rsidRPr="00A74A4D" w:rsidRDefault="00522595" w:rsidP="0052259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fi-FI"/>
        </w:rPr>
      </w:pPr>
      <w:r w:rsidRPr="00A74A4D">
        <w:rPr>
          <w:rFonts w:ascii="Times New Roman" w:hAnsi="Times New Roman" w:cs="Times New Roman"/>
          <w:sz w:val="24"/>
          <w:szCs w:val="24"/>
        </w:rPr>
        <w:t>A</w:t>
      </w:r>
      <w:r w:rsidR="00EB48D7" w:rsidRPr="00A74A4D">
        <w:rPr>
          <w:rFonts w:ascii="Times New Roman" w:hAnsi="Times New Roman" w:cs="Times New Roman"/>
          <w:sz w:val="24"/>
          <w:szCs w:val="24"/>
          <w:lang w:val="fi-FI"/>
        </w:rPr>
        <w:t>lokasi waktu</w:t>
      </w:r>
      <w:r w:rsidR="00EB48D7" w:rsidRPr="00A74A4D">
        <w:rPr>
          <w:rFonts w:ascii="Times New Roman" w:hAnsi="Times New Roman" w:cs="Times New Roman"/>
          <w:sz w:val="24"/>
          <w:szCs w:val="24"/>
          <w:lang w:val="fi-FI"/>
        </w:rPr>
        <w:tab/>
        <w:t>: 120 Menit</w:t>
      </w:r>
    </w:p>
    <w:p w:rsidR="00EB48D7" w:rsidRPr="00A74A4D" w:rsidRDefault="00EB48D7" w:rsidP="00315CE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  <w:lang w:val="fi-FI"/>
        </w:rPr>
        <w:t>Jumlah soal</w:t>
      </w:r>
      <w:r w:rsidRPr="00A74A4D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A74A4D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 w:rsidRPr="00A74A4D">
        <w:rPr>
          <w:rFonts w:ascii="Times New Roman" w:hAnsi="Times New Roman" w:cs="Times New Roman"/>
          <w:sz w:val="24"/>
          <w:szCs w:val="24"/>
        </w:rPr>
        <w:t>40</w:t>
      </w:r>
    </w:p>
    <w:p w:rsidR="008B0CF1" w:rsidRPr="00A74A4D" w:rsidRDefault="00EB48D7" w:rsidP="00315CE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fi-FI"/>
        </w:rPr>
        <w:sectPr w:rsidR="008B0CF1" w:rsidRPr="00A74A4D" w:rsidSect="008B0CF1">
          <w:type w:val="continuous"/>
          <w:pgSz w:w="16838" w:h="11906" w:orient="landscape"/>
          <w:pgMar w:top="1440" w:right="1440" w:bottom="1440" w:left="1440" w:header="709" w:footer="709" w:gutter="0"/>
          <w:cols w:num="2" w:space="708"/>
          <w:docGrid w:linePitch="360"/>
        </w:sectPr>
      </w:pPr>
      <w:r w:rsidRPr="00A74A4D">
        <w:rPr>
          <w:rFonts w:ascii="Times New Roman" w:hAnsi="Times New Roman" w:cs="Times New Roman"/>
          <w:sz w:val="24"/>
          <w:szCs w:val="24"/>
          <w:lang w:val="fi-FI"/>
        </w:rPr>
        <w:t xml:space="preserve">Bentuk soal </w:t>
      </w:r>
      <w:r w:rsidRPr="00A74A4D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A74A4D">
        <w:rPr>
          <w:rFonts w:ascii="Times New Roman" w:hAnsi="Times New Roman" w:cs="Times New Roman"/>
          <w:sz w:val="24"/>
          <w:szCs w:val="24"/>
          <w:lang w:val="fi-FI"/>
        </w:rPr>
        <w:tab/>
        <w:t>: Pilihan Ganda</w:t>
      </w:r>
    </w:p>
    <w:p w:rsidR="00EB48D7" w:rsidRPr="00A74A4D" w:rsidRDefault="00EB48D7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D7" w:rsidRPr="00A74A4D" w:rsidRDefault="00EB48D7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"/>
        <w:gridCol w:w="3252"/>
        <w:gridCol w:w="2551"/>
        <w:gridCol w:w="4961"/>
        <w:gridCol w:w="1134"/>
        <w:gridCol w:w="1558"/>
      </w:tblGrid>
      <w:tr w:rsidR="0028783A" w:rsidRPr="00A74A4D" w:rsidTr="00BC0781">
        <w:tc>
          <w:tcPr>
            <w:tcW w:w="576" w:type="dxa"/>
            <w:vAlign w:val="center"/>
          </w:tcPr>
          <w:p w:rsidR="0028783A" w:rsidRPr="00A74A4D" w:rsidRDefault="00C47226" w:rsidP="00D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52" w:type="dxa"/>
            <w:vAlign w:val="center"/>
          </w:tcPr>
          <w:p w:rsidR="0028783A" w:rsidRPr="00A74A4D" w:rsidRDefault="00C47226" w:rsidP="00D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 DASAR</w:t>
            </w:r>
          </w:p>
        </w:tc>
        <w:tc>
          <w:tcPr>
            <w:tcW w:w="2551" w:type="dxa"/>
            <w:vAlign w:val="center"/>
          </w:tcPr>
          <w:p w:rsidR="0028783A" w:rsidRPr="00A74A4D" w:rsidRDefault="00C47226" w:rsidP="00D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4961" w:type="dxa"/>
            <w:vAlign w:val="center"/>
          </w:tcPr>
          <w:p w:rsidR="0028783A" w:rsidRPr="00A74A4D" w:rsidRDefault="00C47226" w:rsidP="00D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SOAL</w:t>
            </w:r>
          </w:p>
        </w:tc>
        <w:tc>
          <w:tcPr>
            <w:tcW w:w="1134" w:type="dxa"/>
            <w:vAlign w:val="center"/>
          </w:tcPr>
          <w:p w:rsidR="0028783A" w:rsidRPr="00A74A4D" w:rsidRDefault="00C47226" w:rsidP="00D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SOAL</w:t>
            </w:r>
          </w:p>
        </w:tc>
        <w:tc>
          <w:tcPr>
            <w:tcW w:w="1558" w:type="dxa"/>
            <w:vAlign w:val="center"/>
          </w:tcPr>
          <w:p w:rsidR="0028783A" w:rsidRPr="00A74A4D" w:rsidRDefault="00C47226" w:rsidP="00BC0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 SOAL</w:t>
            </w:r>
          </w:p>
        </w:tc>
      </w:tr>
      <w:tr w:rsidR="006E42EC" w:rsidRPr="00A74A4D" w:rsidTr="00B44E0B">
        <w:trPr>
          <w:trHeight w:val="227"/>
        </w:trPr>
        <w:tc>
          <w:tcPr>
            <w:tcW w:w="576" w:type="dxa"/>
            <w:vMerge w:val="restart"/>
          </w:tcPr>
          <w:p w:rsidR="006E42EC" w:rsidRPr="00A74A4D" w:rsidRDefault="006E42EC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vMerge w:val="restart"/>
          </w:tcPr>
          <w:p w:rsidR="006E42EC" w:rsidRPr="00A74A4D" w:rsidRDefault="00B44E0B" w:rsidP="00113A03">
            <w:pPr>
              <w:ind w:left="592" w:right="-108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3.23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ab/>
            </w:r>
            <w:r w:rsidRPr="00AB382C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Menganalisis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geometri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dimensi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tiga</w:t>
            </w:r>
            <w:proofErr w:type="spellEnd"/>
          </w:p>
        </w:tc>
        <w:tc>
          <w:tcPr>
            <w:tcW w:w="2551" w:type="dxa"/>
            <w:vMerge w:val="restart"/>
          </w:tcPr>
          <w:p w:rsidR="006E42EC" w:rsidRPr="00A74A4D" w:rsidRDefault="00B44E0B" w:rsidP="006F54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 Dimensi Tiga</w:t>
            </w:r>
          </w:p>
        </w:tc>
        <w:tc>
          <w:tcPr>
            <w:tcW w:w="4961" w:type="dxa"/>
          </w:tcPr>
          <w:p w:rsidR="006E42EC" w:rsidRPr="00A74A4D" w:rsidRDefault="00B44E0B" w:rsidP="00A5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Mendefinisikan Unsur-unsur dalam bangun</w:t>
            </w:r>
            <w:r w:rsidR="00F03E0D">
              <w:rPr>
                <w:rFonts w:ascii="Times New Roman" w:hAnsi="Times New Roman" w:cs="Times New Roman"/>
                <w:sz w:val="24"/>
                <w:szCs w:val="24"/>
              </w:rPr>
              <w:t xml:space="preserve"> dimensi tiga</w:t>
            </w:r>
          </w:p>
        </w:tc>
        <w:tc>
          <w:tcPr>
            <w:tcW w:w="1134" w:type="dxa"/>
          </w:tcPr>
          <w:p w:rsidR="006E42EC" w:rsidRDefault="00F03E0D" w:rsidP="006E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E9D" w:rsidRDefault="00FA6E9D" w:rsidP="006E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6E9D" w:rsidRPr="00A74A4D" w:rsidRDefault="00FA6E9D" w:rsidP="006E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8" w:type="dxa"/>
            <w:vAlign w:val="center"/>
          </w:tcPr>
          <w:p w:rsidR="006E42EC" w:rsidRDefault="00F03E0D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  <w:p w:rsidR="00FA6E9D" w:rsidRDefault="00FA6E9D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</w:p>
          <w:p w:rsidR="00FA6E9D" w:rsidRPr="00A74A4D" w:rsidRDefault="00FA6E9D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6E42EC" w:rsidRPr="00A74A4D" w:rsidTr="00BC0781">
        <w:trPr>
          <w:trHeight w:val="415"/>
        </w:trPr>
        <w:tc>
          <w:tcPr>
            <w:tcW w:w="576" w:type="dxa"/>
            <w:vMerge/>
          </w:tcPr>
          <w:p w:rsidR="006E42EC" w:rsidRPr="00A74A4D" w:rsidRDefault="006E42EC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E42EC" w:rsidRPr="00A74A4D" w:rsidRDefault="006E42EC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42EC" w:rsidRPr="00A74A4D" w:rsidRDefault="006E42EC" w:rsidP="006F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2EC" w:rsidRPr="00A74A4D" w:rsidRDefault="00F03E0D" w:rsidP="00E9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Jarak antara dua titik dalam satu bangun ruang</w:t>
            </w:r>
          </w:p>
        </w:tc>
        <w:tc>
          <w:tcPr>
            <w:tcW w:w="1134" w:type="dxa"/>
          </w:tcPr>
          <w:p w:rsidR="006E42EC" w:rsidRPr="00A74A4D" w:rsidRDefault="00FA6E9D" w:rsidP="006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8" w:type="dxa"/>
            <w:vAlign w:val="center"/>
          </w:tcPr>
          <w:p w:rsidR="006E42EC" w:rsidRPr="00A74A4D" w:rsidRDefault="00FA6E9D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F03E0D" w:rsidRPr="00A74A4D" w:rsidTr="00BC0781">
        <w:trPr>
          <w:trHeight w:val="415"/>
        </w:trPr>
        <w:tc>
          <w:tcPr>
            <w:tcW w:w="576" w:type="dxa"/>
            <w:vMerge/>
          </w:tcPr>
          <w:p w:rsidR="00F03E0D" w:rsidRPr="00A74A4D" w:rsidRDefault="00F03E0D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F03E0D" w:rsidRPr="00A74A4D" w:rsidRDefault="00F03E0D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03E0D" w:rsidRPr="00A74A4D" w:rsidRDefault="00F03E0D" w:rsidP="006F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E0D" w:rsidRDefault="00F03E0D" w:rsidP="00F0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Jarak antara titik dengan garis dalam satu bangun ruang</w:t>
            </w:r>
          </w:p>
        </w:tc>
        <w:tc>
          <w:tcPr>
            <w:tcW w:w="1134" w:type="dxa"/>
          </w:tcPr>
          <w:p w:rsidR="00F03E0D" w:rsidRPr="00A74A4D" w:rsidRDefault="00FA6E9D" w:rsidP="006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F03E0D" w:rsidRPr="00A74A4D" w:rsidRDefault="00FA6E9D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FA6E9D" w:rsidRPr="00A74A4D" w:rsidTr="00BC0781">
        <w:trPr>
          <w:trHeight w:val="415"/>
        </w:trPr>
        <w:tc>
          <w:tcPr>
            <w:tcW w:w="576" w:type="dxa"/>
            <w:vMerge/>
          </w:tcPr>
          <w:p w:rsidR="00FA6E9D" w:rsidRPr="00A74A4D" w:rsidRDefault="00FA6E9D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FA6E9D" w:rsidRPr="00A74A4D" w:rsidRDefault="00FA6E9D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6E9D" w:rsidRPr="00A74A4D" w:rsidRDefault="00FA6E9D" w:rsidP="006F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6E9D" w:rsidRDefault="00FA6E9D" w:rsidP="00F0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Jarak antara dua bidang dalam satu bangun ruang</w:t>
            </w:r>
          </w:p>
        </w:tc>
        <w:tc>
          <w:tcPr>
            <w:tcW w:w="1134" w:type="dxa"/>
          </w:tcPr>
          <w:p w:rsidR="00FA6E9D" w:rsidRDefault="00FA6E9D" w:rsidP="006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FA6E9D" w:rsidRPr="00A74A4D" w:rsidRDefault="00FA6E9D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F03E0D" w:rsidRPr="00A74A4D" w:rsidTr="00BC0781">
        <w:trPr>
          <w:trHeight w:val="415"/>
        </w:trPr>
        <w:tc>
          <w:tcPr>
            <w:tcW w:w="576" w:type="dxa"/>
            <w:vMerge/>
          </w:tcPr>
          <w:p w:rsidR="00F03E0D" w:rsidRPr="00A74A4D" w:rsidRDefault="00F03E0D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F03E0D" w:rsidRPr="00A74A4D" w:rsidRDefault="00F03E0D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03E0D" w:rsidRPr="00A74A4D" w:rsidRDefault="00F03E0D" w:rsidP="006F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E0D" w:rsidRDefault="00FA6E9D" w:rsidP="00F0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Sudut antara dua Bidang dalam satu bangun ruang</w:t>
            </w:r>
          </w:p>
        </w:tc>
        <w:tc>
          <w:tcPr>
            <w:tcW w:w="1134" w:type="dxa"/>
          </w:tcPr>
          <w:p w:rsidR="00F03E0D" w:rsidRPr="00A74A4D" w:rsidRDefault="00FA6E9D" w:rsidP="006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F03E0D" w:rsidRPr="00A74A4D" w:rsidRDefault="00FA6E9D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113A03" w:rsidRPr="00A74A4D" w:rsidTr="00BC0781">
        <w:trPr>
          <w:trHeight w:val="415"/>
        </w:trPr>
        <w:tc>
          <w:tcPr>
            <w:tcW w:w="576" w:type="dxa"/>
            <w:vMerge w:val="restart"/>
          </w:tcPr>
          <w:p w:rsidR="00113A03" w:rsidRPr="00A74A4D" w:rsidRDefault="00113A03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vMerge w:val="restart"/>
          </w:tcPr>
          <w:p w:rsidR="00113A03" w:rsidRPr="008D5E34" w:rsidRDefault="00B44E0B" w:rsidP="00B44E0B">
            <w:pPr>
              <w:ind w:left="592" w:right="-108" w:hanging="709"/>
              <w:rPr>
                <w:rFonts w:ascii="Bookman Old Style" w:eastAsia="SimSun" w:hAnsi="Bookman Old Style" w:cs="Tahoma"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3.25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ab/>
            </w:r>
            <w:r w:rsidRPr="002909F2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Menganalisis kaidah pencacahan, permutasi dan kombinasi </w:t>
            </w:r>
            <w:proofErr w:type="spellStart"/>
            <w:r w:rsidRPr="002909F2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pada</w:t>
            </w:r>
            <w:proofErr w:type="spellEnd"/>
            <w:r w:rsidRPr="002909F2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masalah kontekstual</w:t>
            </w:r>
          </w:p>
        </w:tc>
        <w:tc>
          <w:tcPr>
            <w:tcW w:w="2551" w:type="dxa"/>
            <w:vMerge w:val="restart"/>
          </w:tcPr>
          <w:p w:rsidR="00113A03" w:rsidRPr="00A74A4D" w:rsidRDefault="00FA6E9D" w:rsidP="006F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Kaidah Pencacahan, Permutasi, dan Kombinasi</w:t>
            </w:r>
          </w:p>
        </w:tc>
        <w:tc>
          <w:tcPr>
            <w:tcW w:w="4961" w:type="dxa"/>
          </w:tcPr>
          <w:p w:rsidR="00113A03" w:rsidRPr="00A74A4D" w:rsidRDefault="00FA6E9D" w:rsidP="00E9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Kaidah Pencacahan dari permaslahan yang diberikan</w:t>
            </w:r>
          </w:p>
        </w:tc>
        <w:tc>
          <w:tcPr>
            <w:tcW w:w="1134" w:type="dxa"/>
          </w:tcPr>
          <w:p w:rsidR="00113A03" w:rsidRPr="00A74A4D" w:rsidRDefault="00FA6E9D" w:rsidP="006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558" w:type="dxa"/>
            <w:vAlign w:val="center"/>
          </w:tcPr>
          <w:p w:rsidR="00113A03" w:rsidRPr="00A74A4D" w:rsidRDefault="001F5E12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113A03" w:rsidRPr="00A74A4D" w:rsidTr="00BC0781">
        <w:tc>
          <w:tcPr>
            <w:tcW w:w="576" w:type="dxa"/>
            <w:vMerge/>
          </w:tcPr>
          <w:p w:rsidR="00113A03" w:rsidRPr="00A74A4D" w:rsidRDefault="00113A03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13A03" w:rsidRPr="00A74A4D" w:rsidRDefault="00113A03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3A03" w:rsidRPr="00A74A4D" w:rsidRDefault="00113A03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3A03" w:rsidRPr="00A74A4D" w:rsidRDefault="00FA6E9D" w:rsidP="00F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nilai Permutasi dari permaslahan yang diberikan</w:t>
            </w:r>
          </w:p>
        </w:tc>
        <w:tc>
          <w:tcPr>
            <w:tcW w:w="1134" w:type="dxa"/>
          </w:tcPr>
          <w:p w:rsidR="00113A03" w:rsidRPr="00A74A4D" w:rsidRDefault="00FA6E9D" w:rsidP="006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1558" w:type="dxa"/>
            <w:vAlign w:val="center"/>
          </w:tcPr>
          <w:p w:rsidR="00113A03" w:rsidRPr="00A74A4D" w:rsidRDefault="001F5E12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113A03" w:rsidRPr="00A74A4D" w:rsidTr="00BC0781">
        <w:tc>
          <w:tcPr>
            <w:tcW w:w="576" w:type="dxa"/>
            <w:vMerge/>
          </w:tcPr>
          <w:p w:rsidR="00113A03" w:rsidRPr="00A74A4D" w:rsidRDefault="00113A03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13A03" w:rsidRPr="00A74A4D" w:rsidRDefault="00113A03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3A03" w:rsidRPr="00A74A4D" w:rsidRDefault="00113A03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3A03" w:rsidRPr="00A74A4D" w:rsidRDefault="00FA6E9D" w:rsidP="00F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nilai Kombinasi dari permaslahan yang diberikan</w:t>
            </w:r>
          </w:p>
        </w:tc>
        <w:tc>
          <w:tcPr>
            <w:tcW w:w="1134" w:type="dxa"/>
          </w:tcPr>
          <w:p w:rsidR="00113A03" w:rsidRPr="00A74A4D" w:rsidRDefault="001F5E12" w:rsidP="006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558" w:type="dxa"/>
            <w:vAlign w:val="center"/>
          </w:tcPr>
          <w:p w:rsidR="00113A03" w:rsidRPr="00A74A4D" w:rsidRDefault="001F5E12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1F5E12" w:rsidRPr="00A74A4D" w:rsidTr="00BC0781">
        <w:tc>
          <w:tcPr>
            <w:tcW w:w="576" w:type="dxa"/>
            <w:vMerge w:val="restart"/>
          </w:tcPr>
          <w:p w:rsidR="001F5E12" w:rsidRPr="00A74A4D" w:rsidRDefault="001F5E12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vMerge w:val="restart"/>
          </w:tcPr>
          <w:p w:rsidR="001F5E12" w:rsidRPr="00A74A4D" w:rsidRDefault="001F5E12" w:rsidP="00B44E0B">
            <w:pPr>
              <w:ind w:left="592" w:right="-108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3.26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ab/>
            </w:r>
            <w:r w:rsidRPr="003C00F6">
              <w:rPr>
                <w:rFonts w:ascii="Bookman Old Style" w:eastAsia="Times New Roman" w:hAnsi="Bookman Old Style" w:cs="Tahoma"/>
                <w:sz w:val="24"/>
                <w:szCs w:val="24"/>
              </w:rPr>
              <w:t>Menentukan peluang kejadian</w:t>
            </w:r>
          </w:p>
        </w:tc>
        <w:tc>
          <w:tcPr>
            <w:tcW w:w="2551" w:type="dxa"/>
            <w:vMerge w:val="restart"/>
          </w:tcPr>
          <w:p w:rsidR="001F5E12" w:rsidRPr="00A74A4D" w:rsidRDefault="001F5E12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Peluang Suatu Kejadian, Frekuensi Harapan, dan Peluang Kejadian Majemuk</w:t>
            </w:r>
          </w:p>
        </w:tc>
        <w:tc>
          <w:tcPr>
            <w:tcW w:w="4961" w:type="dxa"/>
          </w:tcPr>
          <w:p w:rsidR="001F5E12" w:rsidRPr="00A74A4D" w:rsidRDefault="001F5E12" w:rsidP="006D6AD0">
            <w:pPr>
              <w:tabs>
                <w:tab w:val="left" w:pos="-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peluang suatu kejadian</w:t>
            </w:r>
          </w:p>
        </w:tc>
        <w:tc>
          <w:tcPr>
            <w:tcW w:w="1134" w:type="dxa"/>
          </w:tcPr>
          <w:p w:rsidR="001F5E12" w:rsidRPr="00A74A4D" w:rsidRDefault="001F5E12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</w:p>
        </w:tc>
        <w:tc>
          <w:tcPr>
            <w:tcW w:w="1558" w:type="dxa"/>
            <w:vAlign w:val="center"/>
          </w:tcPr>
          <w:p w:rsidR="001F5E12" w:rsidRPr="00A74A4D" w:rsidRDefault="001F5E12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1F5E12" w:rsidRPr="00A74A4D" w:rsidTr="00BC0781">
        <w:tc>
          <w:tcPr>
            <w:tcW w:w="576" w:type="dxa"/>
            <w:vMerge/>
          </w:tcPr>
          <w:p w:rsidR="001F5E12" w:rsidRPr="00A74A4D" w:rsidRDefault="001F5E12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F5E12" w:rsidRDefault="001F5E12" w:rsidP="00B44E0B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5E12" w:rsidRDefault="001F5E12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5E12" w:rsidRDefault="001F5E12" w:rsidP="006D6AD0">
            <w:pPr>
              <w:tabs>
                <w:tab w:val="left" w:pos="-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Frekuensi harapan dari suatu kejadian</w:t>
            </w:r>
          </w:p>
        </w:tc>
        <w:tc>
          <w:tcPr>
            <w:tcW w:w="1134" w:type="dxa"/>
          </w:tcPr>
          <w:p w:rsidR="001F5E12" w:rsidRDefault="001F5E12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vAlign w:val="center"/>
          </w:tcPr>
          <w:p w:rsidR="001F5E12" w:rsidRPr="00A74A4D" w:rsidRDefault="001F5E12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1F5E12" w:rsidRPr="00A74A4D" w:rsidTr="00BC0781">
        <w:tc>
          <w:tcPr>
            <w:tcW w:w="576" w:type="dxa"/>
            <w:vMerge/>
          </w:tcPr>
          <w:p w:rsidR="001F5E12" w:rsidRPr="00A74A4D" w:rsidRDefault="001F5E12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F5E12" w:rsidRDefault="001F5E12" w:rsidP="00B44E0B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5E12" w:rsidRDefault="001F5E12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5E12" w:rsidRPr="00A74A4D" w:rsidRDefault="001F5E12" w:rsidP="006D6AD0">
            <w:pPr>
              <w:tabs>
                <w:tab w:val="left" w:pos="-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Peluang kejadian majemuk</w:t>
            </w:r>
          </w:p>
        </w:tc>
        <w:tc>
          <w:tcPr>
            <w:tcW w:w="1134" w:type="dxa"/>
          </w:tcPr>
          <w:p w:rsidR="001F5E12" w:rsidRPr="00A74A4D" w:rsidRDefault="001F5E12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558" w:type="dxa"/>
            <w:vAlign w:val="center"/>
          </w:tcPr>
          <w:p w:rsidR="001F5E12" w:rsidRPr="00A74A4D" w:rsidRDefault="001F5E12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A60529" w:rsidRPr="00A74A4D" w:rsidTr="00BC0781">
        <w:tc>
          <w:tcPr>
            <w:tcW w:w="576" w:type="dxa"/>
          </w:tcPr>
          <w:p w:rsidR="00A60529" w:rsidRPr="00A74A4D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A60529" w:rsidRPr="00A74A4D" w:rsidRDefault="00A60529" w:rsidP="00DA3F3D">
            <w:pPr>
              <w:ind w:left="592" w:right="-108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eastAsia="SimSun" w:hAnsi="Bookman Old Style" w:cs="Tahoma"/>
                <w:sz w:val="24"/>
                <w:szCs w:val="24"/>
              </w:rPr>
              <w:t>3.27</w:t>
            </w:r>
            <w:r>
              <w:rPr>
                <w:rFonts w:ascii="Bookman Old Style" w:eastAsia="SimSun" w:hAnsi="Bookman Old Style" w:cs="Tahoma"/>
                <w:sz w:val="24"/>
                <w:szCs w:val="24"/>
              </w:rPr>
              <w:tab/>
            </w:r>
            <w:r w:rsidRPr="00A60529">
              <w:rPr>
                <w:rFonts w:ascii="Bookman Old Style" w:eastAsia="SimSun" w:hAnsi="Bookman Old Style" w:cs="Tahoma"/>
                <w:sz w:val="24"/>
                <w:szCs w:val="24"/>
              </w:rPr>
              <w:t xml:space="preserve">Mengevaluasi kajian statistika dalam </w:t>
            </w:r>
            <w:r w:rsidRPr="00A60529">
              <w:rPr>
                <w:rFonts w:ascii="Bookman Old Style" w:eastAsia="SimSun" w:hAnsi="Bookman Old Style" w:cs="Tahoma"/>
                <w:sz w:val="24"/>
                <w:szCs w:val="24"/>
              </w:rPr>
              <w:lastRenderedPageBreak/>
              <w:t>masalah kontekstual</w:t>
            </w:r>
          </w:p>
        </w:tc>
        <w:tc>
          <w:tcPr>
            <w:tcW w:w="2551" w:type="dxa"/>
          </w:tcPr>
          <w:p w:rsidR="00A60529" w:rsidRPr="00A74A4D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Penyajian Data, Tabel dan Diagram</w:t>
            </w:r>
          </w:p>
        </w:tc>
        <w:tc>
          <w:tcPr>
            <w:tcW w:w="4961" w:type="dxa"/>
          </w:tcPr>
          <w:p w:rsidR="00A60529" w:rsidRPr="00A74A4D" w:rsidRDefault="00A60529" w:rsidP="00E94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Menghitung nilai dari penyajian data yang diberikan</w:t>
            </w:r>
          </w:p>
        </w:tc>
        <w:tc>
          <w:tcPr>
            <w:tcW w:w="1134" w:type="dxa"/>
          </w:tcPr>
          <w:p w:rsidR="00A60529" w:rsidRPr="00A74A4D" w:rsidRDefault="00A60529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558" w:type="dxa"/>
            <w:vAlign w:val="center"/>
          </w:tcPr>
          <w:p w:rsidR="00A60529" w:rsidRPr="00A74A4D" w:rsidRDefault="00A60529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A60529" w:rsidRPr="00A74A4D" w:rsidTr="00BC0781">
        <w:tc>
          <w:tcPr>
            <w:tcW w:w="576" w:type="dxa"/>
            <w:vMerge w:val="restart"/>
          </w:tcPr>
          <w:p w:rsidR="00A60529" w:rsidRPr="00A74A4D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2" w:type="dxa"/>
            <w:vMerge w:val="restart"/>
          </w:tcPr>
          <w:p w:rsidR="00A60529" w:rsidRPr="008D5E34" w:rsidRDefault="00A60529" w:rsidP="00DA3F3D">
            <w:pPr>
              <w:ind w:left="592" w:right="-108" w:hanging="709"/>
              <w:rPr>
                <w:rFonts w:ascii="Bookman Old Style" w:eastAsia="SimSun" w:hAnsi="Bookman Old Style" w:cs="Tahoma"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3.28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ab/>
            </w:r>
            <w:r w:rsidRPr="008D5E34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Menganalisis ukuran pemusatan </w:t>
            </w:r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tunggal</w:t>
            </w:r>
            <w:proofErr w:type="spellEnd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551" w:type="dxa"/>
            <w:vMerge w:val="restart"/>
          </w:tcPr>
          <w:p w:rsidR="00A60529" w:rsidRPr="00A74A4D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Mean, Modus, dan Median</w:t>
            </w:r>
          </w:p>
        </w:tc>
        <w:tc>
          <w:tcPr>
            <w:tcW w:w="4961" w:type="dxa"/>
          </w:tcPr>
          <w:p w:rsidR="00A60529" w:rsidRPr="00A74A4D" w:rsidRDefault="00A60529" w:rsidP="007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Mean atau rata-rata dari permasalahan yang diberikan</w:t>
            </w:r>
          </w:p>
        </w:tc>
        <w:tc>
          <w:tcPr>
            <w:tcW w:w="1134" w:type="dxa"/>
          </w:tcPr>
          <w:p w:rsidR="00A60529" w:rsidRDefault="00A60529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26,27,29</w:t>
            </w:r>
          </w:p>
          <w:p w:rsidR="00A60529" w:rsidRPr="00A74A4D" w:rsidRDefault="00A60529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  <w:vAlign w:val="center"/>
          </w:tcPr>
          <w:p w:rsidR="00A60529" w:rsidRDefault="00A60529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  <w:p w:rsidR="00A60529" w:rsidRPr="00A74A4D" w:rsidRDefault="00A60529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</w:p>
        </w:tc>
      </w:tr>
      <w:tr w:rsidR="00A60529" w:rsidRPr="00A74A4D" w:rsidTr="00BC0781">
        <w:tc>
          <w:tcPr>
            <w:tcW w:w="576" w:type="dxa"/>
            <w:vMerge/>
          </w:tcPr>
          <w:p w:rsidR="00A60529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A60529" w:rsidRDefault="00A60529" w:rsidP="00DA3F3D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0529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0529" w:rsidRPr="00A74A4D" w:rsidRDefault="00A60529" w:rsidP="00A6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Modus dari permasalahan yang diberikan</w:t>
            </w:r>
          </w:p>
        </w:tc>
        <w:tc>
          <w:tcPr>
            <w:tcW w:w="1134" w:type="dxa"/>
          </w:tcPr>
          <w:p w:rsidR="00A60529" w:rsidRPr="00A74A4D" w:rsidRDefault="00A60529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558" w:type="dxa"/>
            <w:vAlign w:val="center"/>
          </w:tcPr>
          <w:p w:rsidR="00A60529" w:rsidRPr="00A74A4D" w:rsidRDefault="00A60529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A60529" w:rsidRPr="00A74A4D" w:rsidTr="00BC0781">
        <w:tc>
          <w:tcPr>
            <w:tcW w:w="576" w:type="dxa"/>
            <w:vMerge/>
          </w:tcPr>
          <w:p w:rsidR="00A60529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A60529" w:rsidRDefault="00A60529" w:rsidP="00DA3F3D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0529" w:rsidRDefault="00A60529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0529" w:rsidRPr="00A74A4D" w:rsidRDefault="00A60529" w:rsidP="00A6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Median dari permasalahan yang diberikan</w:t>
            </w:r>
          </w:p>
        </w:tc>
        <w:tc>
          <w:tcPr>
            <w:tcW w:w="1134" w:type="dxa"/>
          </w:tcPr>
          <w:p w:rsidR="00A60529" w:rsidRPr="00A74A4D" w:rsidRDefault="00A60529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558" w:type="dxa"/>
            <w:vAlign w:val="center"/>
          </w:tcPr>
          <w:p w:rsidR="00A60529" w:rsidRPr="00A74A4D" w:rsidRDefault="00A60529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38392F" w:rsidRPr="00A74A4D" w:rsidTr="00BC0781">
        <w:tc>
          <w:tcPr>
            <w:tcW w:w="576" w:type="dxa"/>
            <w:vMerge w:val="restart"/>
          </w:tcPr>
          <w:p w:rsidR="0038392F" w:rsidRPr="00A74A4D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vMerge w:val="restart"/>
          </w:tcPr>
          <w:p w:rsidR="0038392F" w:rsidRPr="00A74A4D" w:rsidRDefault="0038392F" w:rsidP="00A60529">
            <w:pPr>
              <w:ind w:left="592" w:right="-108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3.29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ab/>
            </w:r>
            <w:r w:rsidRPr="008D5E34">
              <w:rPr>
                <w:rFonts w:ascii="Bookman Old Style" w:eastAsia="Times New Roman" w:hAnsi="Bookman Old Style" w:cs="Tahoma"/>
                <w:sz w:val="24"/>
                <w:szCs w:val="24"/>
              </w:rPr>
              <w:t>Menganalisis ukuran pe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nyebaran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tunggal</w:t>
            </w:r>
            <w:proofErr w:type="spellEnd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8D5E34">
              <w:rPr>
                <w:rFonts w:ascii="Bookman Old Style" w:eastAsia="Times New Roman" w:hAnsi="Bookman Old Style" w:cs="Tahoma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551" w:type="dxa"/>
            <w:vMerge w:val="restart"/>
          </w:tcPr>
          <w:p w:rsidR="0038392F" w:rsidRPr="00A74A4D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Ukuran Penyebaran, dan Ukuran Letak</w:t>
            </w:r>
          </w:p>
        </w:tc>
        <w:tc>
          <w:tcPr>
            <w:tcW w:w="4961" w:type="dxa"/>
          </w:tcPr>
          <w:p w:rsidR="0038392F" w:rsidRPr="00A74A4D" w:rsidRDefault="0038392F" w:rsidP="00FF59E1">
            <w:pPr>
              <w:tabs>
                <w:tab w:val="left" w:pos="-9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Jangkauan kuartil dari data yang diberikan</w:t>
            </w:r>
          </w:p>
        </w:tc>
        <w:tc>
          <w:tcPr>
            <w:tcW w:w="1134" w:type="dxa"/>
          </w:tcPr>
          <w:p w:rsidR="0038392F" w:rsidRPr="00A74A4D" w:rsidRDefault="0038392F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  <w:vAlign w:val="center"/>
          </w:tcPr>
          <w:p w:rsidR="0038392F" w:rsidRPr="00A74A4D" w:rsidRDefault="0038392F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38392F" w:rsidRPr="00A74A4D" w:rsidTr="00BC0781">
        <w:tc>
          <w:tcPr>
            <w:tcW w:w="576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38392F" w:rsidRDefault="0038392F" w:rsidP="00A60529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392F" w:rsidRPr="00A74A4D" w:rsidRDefault="0038392F" w:rsidP="0038392F">
            <w:pPr>
              <w:tabs>
                <w:tab w:val="left" w:pos="-9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Simpangan Rata-rata dari data yang diberikan</w:t>
            </w:r>
          </w:p>
        </w:tc>
        <w:tc>
          <w:tcPr>
            <w:tcW w:w="1134" w:type="dxa"/>
          </w:tcPr>
          <w:p w:rsidR="0038392F" w:rsidRPr="00A74A4D" w:rsidRDefault="0038392F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vAlign w:val="center"/>
          </w:tcPr>
          <w:p w:rsidR="0038392F" w:rsidRPr="00A74A4D" w:rsidRDefault="0038392F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38392F" w:rsidRPr="00A74A4D" w:rsidTr="00BC0781">
        <w:tc>
          <w:tcPr>
            <w:tcW w:w="576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38392F" w:rsidRDefault="0038392F" w:rsidP="00A60529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392F" w:rsidRDefault="0038392F" w:rsidP="0038392F">
            <w:pPr>
              <w:tabs>
                <w:tab w:val="left" w:pos="-9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Simpangan baku dari data yang diberikan</w:t>
            </w:r>
          </w:p>
        </w:tc>
        <w:tc>
          <w:tcPr>
            <w:tcW w:w="1134" w:type="dxa"/>
          </w:tcPr>
          <w:p w:rsidR="0038392F" w:rsidRPr="00A74A4D" w:rsidRDefault="0038392F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vAlign w:val="center"/>
          </w:tcPr>
          <w:p w:rsidR="0038392F" w:rsidRPr="00A74A4D" w:rsidRDefault="0038392F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38392F" w:rsidRPr="00A74A4D" w:rsidTr="00BC0781">
        <w:tc>
          <w:tcPr>
            <w:tcW w:w="576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38392F" w:rsidRDefault="0038392F" w:rsidP="00A60529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392F" w:rsidRDefault="0038392F" w:rsidP="0038392F">
            <w:pPr>
              <w:tabs>
                <w:tab w:val="left" w:pos="-9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Koefisien Variansi dari data yang diberikan</w:t>
            </w:r>
          </w:p>
        </w:tc>
        <w:tc>
          <w:tcPr>
            <w:tcW w:w="1134" w:type="dxa"/>
          </w:tcPr>
          <w:p w:rsidR="0038392F" w:rsidRPr="00A74A4D" w:rsidRDefault="0038392F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8" w:type="dxa"/>
            <w:vAlign w:val="center"/>
          </w:tcPr>
          <w:p w:rsidR="0038392F" w:rsidRPr="00A74A4D" w:rsidRDefault="0038392F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38392F" w:rsidRPr="00A74A4D" w:rsidTr="00BC0781">
        <w:tc>
          <w:tcPr>
            <w:tcW w:w="576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38392F" w:rsidRDefault="0038392F" w:rsidP="00A60529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392F" w:rsidRDefault="0038392F" w:rsidP="0038392F">
            <w:pPr>
              <w:tabs>
                <w:tab w:val="left" w:pos="-9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Angka Baku dari data yang diberikan</w:t>
            </w:r>
          </w:p>
        </w:tc>
        <w:tc>
          <w:tcPr>
            <w:tcW w:w="1134" w:type="dxa"/>
          </w:tcPr>
          <w:p w:rsidR="0038392F" w:rsidRPr="00A74A4D" w:rsidRDefault="0038392F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  <w:vAlign w:val="center"/>
          </w:tcPr>
          <w:p w:rsidR="0038392F" w:rsidRPr="00A74A4D" w:rsidRDefault="0038392F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38392F" w:rsidRPr="00A74A4D" w:rsidTr="00BC0781">
        <w:tc>
          <w:tcPr>
            <w:tcW w:w="576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38392F" w:rsidRDefault="0038392F" w:rsidP="00A60529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392F" w:rsidRDefault="0038392F" w:rsidP="0038392F">
            <w:pPr>
              <w:tabs>
                <w:tab w:val="left" w:pos="-9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Desil dari data yang diberikan</w:t>
            </w:r>
          </w:p>
        </w:tc>
        <w:tc>
          <w:tcPr>
            <w:tcW w:w="1134" w:type="dxa"/>
          </w:tcPr>
          <w:p w:rsidR="0038392F" w:rsidRPr="00A74A4D" w:rsidRDefault="0038392F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  <w:vAlign w:val="center"/>
          </w:tcPr>
          <w:p w:rsidR="0038392F" w:rsidRPr="00A74A4D" w:rsidRDefault="0038392F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38392F" w:rsidRPr="00A74A4D" w:rsidTr="00BC0781">
        <w:tc>
          <w:tcPr>
            <w:tcW w:w="576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38392F" w:rsidRDefault="0038392F" w:rsidP="00A60529">
            <w:pPr>
              <w:ind w:left="592" w:right="-108" w:hanging="709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392F" w:rsidRDefault="0038392F" w:rsidP="0059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392F" w:rsidRPr="00A74A4D" w:rsidRDefault="0038392F" w:rsidP="0038392F">
            <w:pPr>
              <w:tabs>
                <w:tab w:val="left" w:pos="-9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Persentil dari data yang diberikan</w:t>
            </w:r>
          </w:p>
        </w:tc>
        <w:tc>
          <w:tcPr>
            <w:tcW w:w="1134" w:type="dxa"/>
          </w:tcPr>
          <w:p w:rsidR="0038392F" w:rsidRPr="00A74A4D" w:rsidRDefault="0038392F" w:rsidP="0008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38392F" w:rsidRPr="00A74A4D" w:rsidRDefault="0038392F" w:rsidP="00B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</w:tbl>
    <w:p w:rsidR="00EB48D7" w:rsidRPr="00A74A4D" w:rsidRDefault="00EB48D7" w:rsidP="005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876" w:rsidRPr="00A74A4D" w:rsidRDefault="00313876" w:rsidP="00313876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>Jepara, …………………..</w:t>
      </w:r>
    </w:p>
    <w:p w:rsidR="00313876" w:rsidRPr="00A74A4D" w:rsidRDefault="00313876" w:rsidP="00313876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 xml:space="preserve">Penyusun </w:t>
      </w:r>
    </w:p>
    <w:p w:rsidR="00313876" w:rsidRPr="00A74A4D" w:rsidRDefault="00313876" w:rsidP="00313876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:rsidR="00313876" w:rsidRPr="00A74A4D" w:rsidRDefault="00313876" w:rsidP="004C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876" w:rsidRPr="00A74A4D" w:rsidRDefault="00313876" w:rsidP="00313876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  <w:r w:rsidRPr="00A74A4D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313876" w:rsidRPr="00A74A4D" w:rsidSect="00A60529">
      <w:type w:val="continuous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C50"/>
    <w:multiLevelType w:val="hybridMultilevel"/>
    <w:tmpl w:val="C5C469AA"/>
    <w:lvl w:ilvl="0" w:tplc="8B0A8436">
      <w:start w:val="1"/>
      <w:numFmt w:val="decimal"/>
      <w:lvlText w:val="3.%1"/>
      <w:lvlJc w:val="left"/>
      <w:pPr>
        <w:ind w:left="720" w:hanging="360"/>
      </w:pPr>
      <w:rPr>
        <w:rFonts w:ascii="Bookman Old Style" w:hAnsi="Bookman Old Style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F0C24"/>
    <w:multiLevelType w:val="hybridMultilevel"/>
    <w:tmpl w:val="D84E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15E0"/>
    <w:multiLevelType w:val="hybridMultilevel"/>
    <w:tmpl w:val="F46A24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70564"/>
    <w:multiLevelType w:val="hybridMultilevel"/>
    <w:tmpl w:val="0630C6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B48D7"/>
    <w:rsid w:val="0001790D"/>
    <w:rsid w:val="00042FF6"/>
    <w:rsid w:val="00063C1B"/>
    <w:rsid w:val="00085155"/>
    <w:rsid w:val="00113A03"/>
    <w:rsid w:val="001211C9"/>
    <w:rsid w:val="00126E9A"/>
    <w:rsid w:val="00197749"/>
    <w:rsid w:val="001B3EAB"/>
    <w:rsid w:val="001E258B"/>
    <w:rsid w:val="001F5E12"/>
    <w:rsid w:val="00253EF6"/>
    <w:rsid w:val="0028783A"/>
    <w:rsid w:val="002F305E"/>
    <w:rsid w:val="00313876"/>
    <w:rsid w:val="00315CE1"/>
    <w:rsid w:val="0032631D"/>
    <w:rsid w:val="003324E3"/>
    <w:rsid w:val="003615DF"/>
    <w:rsid w:val="003667DB"/>
    <w:rsid w:val="0037265B"/>
    <w:rsid w:val="0038392F"/>
    <w:rsid w:val="00392669"/>
    <w:rsid w:val="003B7D8D"/>
    <w:rsid w:val="003C055B"/>
    <w:rsid w:val="004030CC"/>
    <w:rsid w:val="00403DB8"/>
    <w:rsid w:val="00404EE1"/>
    <w:rsid w:val="00412A26"/>
    <w:rsid w:val="00433470"/>
    <w:rsid w:val="00452349"/>
    <w:rsid w:val="0047070A"/>
    <w:rsid w:val="004709C0"/>
    <w:rsid w:val="00492532"/>
    <w:rsid w:val="004937A1"/>
    <w:rsid w:val="004B0311"/>
    <w:rsid w:val="004B684D"/>
    <w:rsid w:val="004B7FF4"/>
    <w:rsid w:val="004C1129"/>
    <w:rsid w:val="004C51BC"/>
    <w:rsid w:val="004D6FE3"/>
    <w:rsid w:val="004D7B73"/>
    <w:rsid w:val="00522595"/>
    <w:rsid w:val="00536A99"/>
    <w:rsid w:val="00541D51"/>
    <w:rsid w:val="005565FC"/>
    <w:rsid w:val="00581654"/>
    <w:rsid w:val="00582AB7"/>
    <w:rsid w:val="00596D31"/>
    <w:rsid w:val="005A0906"/>
    <w:rsid w:val="005C128C"/>
    <w:rsid w:val="005D39ED"/>
    <w:rsid w:val="006006A1"/>
    <w:rsid w:val="006013A3"/>
    <w:rsid w:val="00624D3C"/>
    <w:rsid w:val="00661749"/>
    <w:rsid w:val="00694CCE"/>
    <w:rsid w:val="006D4E6D"/>
    <w:rsid w:val="006D6AD0"/>
    <w:rsid w:val="006D7EAB"/>
    <w:rsid w:val="006E42EC"/>
    <w:rsid w:val="006F5404"/>
    <w:rsid w:val="006F6FBC"/>
    <w:rsid w:val="007271C7"/>
    <w:rsid w:val="0075790D"/>
    <w:rsid w:val="00776340"/>
    <w:rsid w:val="007C50FF"/>
    <w:rsid w:val="007C51FF"/>
    <w:rsid w:val="007E69C1"/>
    <w:rsid w:val="00856B6A"/>
    <w:rsid w:val="008B0CF1"/>
    <w:rsid w:val="008B56FD"/>
    <w:rsid w:val="008C5FE3"/>
    <w:rsid w:val="008E10C6"/>
    <w:rsid w:val="008F5C73"/>
    <w:rsid w:val="0093562E"/>
    <w:rsid w:val="00972E51"/>
    <w:rsid w:val="009779AC"/>
    <w:rsid w:val="009845E1"/>
    <w:rsid w:val="00986509"/>
    <w:rsid w:val="009F663D"/>
    <w:rsid w:val="00A03570"/>
    <w:rsid w:val="00A0510D"/>
    <w:rsid w:val="00A50E7D"/>
    <w:rsid w:val="00A60529"/>
    <w:rsid w:val="00A62BE4"/>
    <w:rsid w:val="00A66263"/>
    <w:rsid w:val="00A74A4D"/>
    <w:rsid w:val="00B44E0B"/>
    <w:rsid w:val="00B53B6D"/>
    <w:rsid w:val="00B90CF8"/>
    <w:rsid w:val="00B93BE8"/>
    <w:rsid w:val="00BC0781"/>
    <w:rsid w:val="00BF4315"/>
    <w:rsid w:val="00C24E39"/>
    <w:rsid w:val="00C2762A"/>
    <w:rsid w:val="00C47226"/>
    <w:rsid w:val="00C65C2A"/>
    <w:rsid w:val="00CB6023"/>
    <w:rsid w:val="00CB67E5"/>
    <w:rsid w:val="00D55388"/>
    <w:rsid w:val="00D612B4"/>
    <w:rsid w:val="00DA2834"/>
    <w:rsid w:val="00DF08F4"/>
    <w:rsid w:val="00E16B07"/>
    <w:rsid w:val="00E21372"/>
    <w:rsid w:val="00E31F79"/>
    <w:rsid w:val="00E34581"/>
    <w:rsid w:val="00E9495C"/>
    <w:rsid w:val="00EB48D7"/>
    <w:rsid w:val="00F010DA"/>
    <w:rsid w:val="00F03E0D"/>
    <w:rsid w:val="00F101B4"/>
    <w:rsid w:val="00F91DA8"/>
    <w:rsid w:val="00FA217F"/>
    <w:rsid w:val="00FA6E9D"/>
    <w:rsid w:val="00FD45D7"/>
    <w:rsid w:val="00FE1091"/>
    <w:rsid w:val="00FE2E28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Body of textCxSp,List Paragraph1"/>
    <w:basedOn w:val="Normal"/>
    <w:link w:val="ListParagraphChar"/>
    <w:uiPriority w:val="34"/>
    <w:qFormat/>
    <w:rsid w:val="001211C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Body of textCxSp Char,List Paragraph1 Char"/>
    <w:link w:val="ListParagraph"/>
    <w:uiPriority w:val="34"/>
    <w:unhideWhenUsed/>
    <w:qFormat/>
    <w:locked/>
    <w:rsid w:val="00113A03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top_X</dc:creator>
  <cp:lastModifiedBy>Toshiba</cp:lastModifiedBy>
  <cp:revision>3</cp:revision>
  <cp:lastPrinted>2016-10-30T00:29:00Z</cp:lastPrinted>
  <dcterms:created xsi:type="dcterms:W3CDTF">2018-11-01T09:28:00Z</dcterms:created>
  <dcterms:modified xsi:type="dcterms:W3CDTF">2018-11-09T09:50:00Z</dcterms:modified>
</cp:coreProperties>
</file>