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94" w:rsidRDefault="00970094" w:rsidP="00AA0C6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56"/>
          <w:szCs w:val="56"/>
          <w:lang w:val="en-US"/>
        </w:rPr>
      </w:pPr>
    </w:p>
    <w:p w:rsidR="00BD12D9" w:rsidRDefault="00BD12D9" w:rsidP="00AA0C6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56"/>
          <w:szCs w:val="56"/>
        </w:rPr>
      </w:pPr>
      <w:r>
        <w:rPr>
          <w:rFonts w:ascii="Calibri,Bold" w:hAnsi="Calibri,Bold" w:cs="Calibri,Bold"/>
          <w:b/>
          <w:bCs/>
          <w:color w:val="000000"/>
          <w:sz w:val="56"/>
          <w:szCs w:val="56"/>
        </w:rPr>
        <w:t>FORMULIR PENDAFTARAN</w:t>
      </w:r>
    </w:p>
    <w:p w:rsidR="00BD12D9" w:rsidRDefault="00BD12D9" w:rsidP="00AA0C6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56"/>
          <w:szCs w:val="56"/>
        </w:rPr>
      </w:pPr>
      <w:r>
        <w:rPr>
          <w:rFonts w:ascii="Calibri,Bold" w:hAnsi="Calibri,Bold" w:cs="Calibri,Bold"/>
          <w:b/>
          <w:bCs/>
          <w:color w:val="000000"/>
          <w:sz w:val="56"/>
          <w:szCs w:val="56"/>
        </w:rPr>
        <w:t>KEANGGOTAAN</w:t>
      </w:r>
    </w:p>
    <w:p w:rsidR="00BD12D9" w:rsidRDefault="00BD12D9" w:rsidP="00AA0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DEWAN PIMPINAN </w:t>
      </w:r>
      <w:r w:rsidR="00AA0C6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CABANG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ASOSIASI PENGUSAHA INDONESIA</w:t>
      </w:r>
    </w:p>
    <w:p w:rsidR="00BD12D9" w:rsidRDefault="00BD12D9" w:rsidP="00AA0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(DP</w:t>
      </w:r>
      <w:r w:rsidR="00AA0C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APINDO)</w:t>
      </w: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944104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3175</wp:posOffset>
            </wp:positionV>
            <wp:extent cx="5183695" cy="189624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INDO_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695" cy="189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Pr="00970094" w:rsidRDefault="00BD12D9" w:rsidP="009700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7009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LEMBAR PERMOHONAN KEANGGOTAAN</w:t>
      </w:r>
    </w:p>
    <w:p w:rsidR="00970094" w:rsidRDefault="00970094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70094" w:rsidRDefault="00970094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Yang bertandatangan dibawah ini :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Nama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:_________________________________,Gender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Handphone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Email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Nama Perusahaan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Posisi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Telepon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 Fax :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Website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Jenis Usaha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Dengan ini menyatakan bahwa Kami bertindak untuk dan atas nama perusahaan tersebut,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mengajukan permintaan menjadi Anggota Asosiasi Pengusaha Indonesia (APINDO) dan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terdaftar di Dewan Pimpinan </w:t>
      </w:r>
      <w:r w:rsidR="00944104">
        <w:rPr>
          <w:rFonts w:ascii="Times New Roman" w:hAnsi="Times New Roman" w:cs="Times New Roman"/>
          <w:color w:val="000000"/>
          <w:sz w:val="24"/>
          <w:szCs w:val="24"/>
          <w:lang w:val="en-US"/>
        </w:rPr>
        <w:t>Cabang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(DP</w:t>
      </w:r>
      <w:r w:rsidR="0094410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D12D9" w:rsidRDefault="00BD12D9" w:rsidP="00BE02F6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................, ……………………</w:t>
      </w:r>
    </w:p>
    <w:p w:rsidR="00BE02F6" w:rsidRDefault="00BE02F6" w:rsidP="00BE02F6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02F6" w:rsidRDefault="00BE02F6" w:rsidP="00BE02F6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02F6" w:rsidRDefault="00BE02F6" w:rsidP="00BE02F6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02F6" w:rsidRPr="00BE02F6" w:rsidRDefault="00BE02F6" w:rsidP="00BE02F6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D12D9" w:rsidRDefault="00BD12D9" w:rsidP="00BE02F6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Nama &amp; Stempel Perusahaan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Catatan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Lembar ini diisi oleh level Direksi Perusahaan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Dikembalikan dalam rangkap 2 ( dua )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Melampirkan data tentang perusahaan</w:t>
      </w:r>
    </w:p>
    <w:p w:rsidR="00BD12D9" w:rsidRDefault="00BD12D9" w:rsidP="00BD1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4. Melampirkan Peraturan Perusahaan / Perjanjian Kerja Bersama</w:t>
      </w: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Pr="00CA4943" w:rsidRDefault="00BD12D9" w:rsidP="00CA4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A49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DATA KONTAK PERUSAHAAN</w:t>
      </w:r>
    </w:p>
    <w:p w:rsidR="00CA4943" w:rsidRDefault="00CA4943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en-US"/>
        </w:rPr>
      </w:pP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HUMAN RESOURCE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Nama 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 xml:space="preserve">:_____________________________________,Gender 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L P</w:t>
      </w:r>
    </w:p>
    <w:p w:rsidR="00BD12D9" w:rsidRPr="00F41A1E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2. Handphone 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F41A1E" w:rsidRPr="00F41A1E">
        <w:rPr>
          <w:rFonts w:ascii="Times New Roman" w:hAnsi="Times New Roman" w:cs="Times New Roman"/>
          <w:color w:val="000000"/>
        </w:rPr>
        <w:t xml:space="preserve"> </w:t>
      </w:r>
      <w:r w:rsidR="00F41A1E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F41A1E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3. Email 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F41A1E" w:rsidRPr="00F41A1E">
        <w:rPr>
          <w:rFonts w:ascii="Times New Roman" w:hAnsi="Times New Roman" w:cs="Times New Roman"/>
          <w:color w:val="000000"/>
        </w:rPr>
        <w:t xml:space="preserve"> </w:t>
      </w:r>
      <w:r w:rsidR="00F41A1E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Posisi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F41A1E" w:rsidRPr="00F41A1E">
        <w:rPr>
          <w:rFonts w:ascii="Times New Roman" w:hAnsi="Times New Roman" w:cs="Times New Roman"/>
          <w:color w:val="000000"/>
        </w:rPr>
        <w:t xml:space="preserve"> </w:t>
      </w:r>
      <w:r w:rsidR="00F41A1E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Alamat Perusahaan 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F41A1E" w:rsidRPr="00F41A1E">
        <w:rPr>
          <w:rFonts w:ascii="Times New Roman" w:hAnsi="Times New Roman" w:cs="Times New Roman"/>
          <w:color w:val="000000"/>
        </w:rPr>
        <w:t xml:space="preserve"> </w:t>
      </w:r>
      <w:r w:rsidR="00F41A1E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F41A1E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hanya diisi bila berbeda dengan alamat perusahaan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INDUSTRIAL RELATION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Nama 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 xml:space="preserve">:_____________________________________,Gender 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L P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Handphone 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F41A1E" w:rsidRPr="00F41A1E">
        <w:rPr>
          <w:rFonts w:ascii="Times New Roman" w:hAnsi="Times New Roman" w:cs="Times New Roman"/>
          <w:color w:val="000000"/>
        </w:rPr>
        <w:t xml:space="preserve"> </w:t>
      </w:r>
      <w:r w:rsidR="00F41A1E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Email 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F41A1E" w:rsidRPr="00F41A1E">
        <w:rPr>
          <w:rFonts w:ascii="Times New Roman" w:hAnsi="Times New Roman" w:cs="Times New Roman"/>
          <w:color w:val="000000"/>
        </w:rPr>
        <w:t xml:space="preserve"> </w:t>
      </w:r>
      <w:r w:rsidR="00F41A1E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Posisi 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F41A1E" w:rsidRPr="00F41A1E">
        <w:rPr>
          <w:rFonts w:ascii="Times New Roman" w:hAnsi="Times New Roman" w:cs="Times New Roman"/>
          <w:color w:val="000000"/>
        </w:rPr>
        <w:t xml:space="preserve"> </w:t>
      </w:r>
      <w:r w:rsidR="00F41A1E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Alamat Perusahaan 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F41A1E" w:rsidRPr="00F41A1E">
        <w:rPr>
          <w:rFonts w:ascii="Times New Roman" w:hAnsi="Times New Roman" w:cs="Times New Roman"/>
          <w:color w:val="000000"/>
        </w:rPr>
        <w:t xml:space="preserve"> </w:t>
      </w:r>
      <w:r w:rsidR="00F41A1E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F41A1E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*hanya diisi bila berbeda dengan alamat perusahaan</w:t>
      </w:r>
    </w:p>
    <w:p w:rsidR="00F41A1E" w:rsidRDefault="00F41A1E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en-US"/>
        </w:rPr>
      </w:pP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FINANCE/ACCOUNTING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Nama 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 xml:space="preserve">:_____________________________________,Gender 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L P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Handphone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6B6D9F" w:rsidRPr="006B6D9F">
        <w:rPr>
          <w:rFonts w:ascii="Times New Roman" w:hAnsi="Times New Roman" w:cs="Times New Roman"/>
          <w:color w:val="000000"/>
        </w:rPr>
        <w:t xml:space="preserve"> </w:t>
      </w:r>
      <w:r w:rsidR="006B6D9F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Email 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6B6D9F" w:rsidRPr="006B6D9F">
        <w:rPr>
          <w:rFonts w:ascii="Times New Roman" w:hAnsi="Times New Roman" w:cs="Times New Roman"/>
          <w:color w:val="000000"/>
        </w:rPr>
        <w:t xml:space="preserve"> </w:t>
      </w:r>
      <w:r w:rsidR="006B6D9F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Posisi </w:t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F41A1E">
        <w:rPr>
          <w:rFonts w:ascii="Times New Roman" w:hAnsi="Times New Roman" w:cs="Times New Roman"/>
          <w:color w:val="000000"/>
          <w:lang w:val="en-US"/>
        </w:rPr>
        <w:tab/>
      </w:r>
      <w:r w:rsidR="006B6D9F">
        <w:rPr>
          <w:rFonts w:ascii="Times New Roman" w:hAnsi="Times New Roman" w:cs="Times New Roman"/>
          <w:color w:val="000000"/>
          <w:lang w:val="en-US"/>
        </w:rPr>
        <w:tab/>
        <w:t>:</w:t>
      </w:r>
      <w:r w:rsidR="006B6D9F" w:rsidRPr="006B6D9F">
        <w:rPr>
          <w:rFonts w:ascii="Times New Roman" w:hAnsi="Times New Roman" w:cs="Times New Roman"/>
          <w:color w:val="000000"/>
        </w:rPr>
        <w:t xml:space="preserve"> </w:t>
      </w:r>
      <w:r w:rsidR="006B6D9F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Alamat Perusahaan </w:t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6B6D9F" w:rsidRPr="006B6D9F">
        <w:rPr>
          <w:rFonts w:ascii="Times New Roman" w:hAnsi="Times New Roman" w:cs="Times New Roman"/>
          <w:color w:val="000000"/>
        </w:rPr>
        <w:t xml:space="preserve"> </w:t>
      </w:r>
      <w:r w:rsidR="006B6D9F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6B6D9F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*hanya diisi bila berbeda dengan alamat perusahaan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BUSINESS DEVELOPMENT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Nama </w:t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 xml:space="preserve">:_____________________________________,Gender 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L P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Handphone </w:t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6B6D9F" w:rsidRPr="006B6D9F">
        <w:rPr>
          <w:rFonts w:ascii="Times New Roman" w:hAnsi="Times New Roman" w:cs="Times New Roman"/>
          <w:color w:val="000000"/>
        </w:rPr>
        <w:t xml:space="preserve"> </w:t>
      </w:r>
      <w:r w:rsidR="006B6D9F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Email </w:t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6B6D9F" w:rsidRPr="006B6D9F">
        <w:rPr>
          <w:rFonts w:ascii="Times New Roman" w:hAnsi="Times New Roman" w:cs="Times New Roman"/>
          <w:color w:val="000000"/>
        </w:rPr>
        <w:t xml:space="preserve"> </w:t>
      </w:r>
      <w:r w:rsidR="006B6D9F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Posisi</w:t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6B6D9F" w:rsidRPr="006B6D9F">
        <w:rPr>
          <w:rFonts w:ascii="Times New Roman" w:hAnsi="Times New Roman" w:cs="Times New Roman"/>
          <w:color w:val="000000"/>
        </w:rPr>
        <w:t xml:space="preserve"> </w:t>
      </w:r>
      <w:r w:rsidR="006B6D9F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A63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Alamat Perusahaan </w:t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 w:rsidR="006B6D9F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</w:rPr>
        <w:t>:</w:t>
      </w:r>
      <w:r w:rsidR="006B6D9F" w:rsidRPr="006B6D9F">
        <w:rPr>
          <w:rFonts w:ascii="Times New Roman" w:hAnsi="Times New Roman" w:cs="Times New Roman"/>
          <w:color w:val="000000"/>
        </w:rPr>
        <w:t xml:space="preserve"> </w:t>
      </w:r>
      <w:r w:rsidR="006B6D9F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BD12D9" w:rsidRDefault="00BD12D9" w:rsidP="006B6D9F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*hanya diisi bila berbeda dengan alamat perusahaan</w:t>
      </w:r>
    </w:p>
    <w:p w:rsidR="00A63318" w:rsidRDefault="00A63318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Pr="00CA4943" w:rsidRDefault="00BD12D9" w:rsidP="00CA4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A49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DATA PERUSAHAAN</w:t>
      </w:r>
    </w:p>
    <w:p w:rsidR="00CA4943" w:rsidRDefault="00CA4943" w:rsidP="00A4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D12D9" w:rsidRDefault="00BD12D9" w:rsidP="00A4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Nama Perusahaan </w:t>
      </w:r>
      <w:r w:rsidR="00A47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A47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4943" w:rsidRPr="00CA4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94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BD12D9" w:rsidRDefault="00BD12D9" w:rsidP="00A4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Alamat Perusahaan </w:t>
      </w:r>
      <w:r w:rsidR="00A47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A47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</w:t>
      </w:r>
    </w:p>
    <w:p w:rsidR="00BD12D9" w:rsidRDefault="00BD12D9" w:rsidP="00A4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D12D9" w:rsidRDefault="00BD12D9" w:rsidP="00A4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No.Telp : _______________________________ Fax : ______________________________</w:t>
      </w:r>
    </w:p>
    <w:p w:rsidR="00BD12D9" w:rsidRDefault="00BD12D9" w:rsidP="00A4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Website :___________________________________________________________________</w:t>
      </w:r>
    </w:p>
    <w:p w:rsidR="00BD12D9" w:rsidRDefault="00BD12D9" w:rsidP="00A4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Bidang Industri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</w:t>
      </w:r>
    </w:p>
    <w:p w:rsidR="00BD12D9" w:rsidRDefault="00BD12D9" w:rsidP="00A4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Berdasarkan KLUI – Pilihan pada Daftar dibawah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D12D9" w:rsidRDefault="00F50136" w:rsidP="00A4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BE395" wp14:editId="15769CF4">
                <wp:simplePos x="0" y="0"/>
                <wp:positionH relativeFrom="column">
                  <wp:posOffset>1390650</wp:posOffset>
                </wp:positionH>
                <wp:positionV relativeFrom="paragraph">
                  <wp:posOffset>248920</wp:posOffset>
                </wp:positionV>
                <wp:extent cx="2476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09.5pt;margin-top:19.6pt;width:19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96CC8" wp14:editId="4B9F3AB4">
                <wp:simplePos x="0" y="0"/>
                <wp:positionH relativeFrom="column">
                  <wp:posOffset>523875</wp:posOffset>
                </wp:positionH>
                <wp:positionV relativeFrom="paragraph">
                  <wp:posOffset>248920</wp:posOffset>
                </wp:positionV>
                <wp:extent cx="2476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1.25pt;margin-top:19.6pt;width:1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Penjelasan Detail Industri : ____________________________________________________</w:t>
      </w:r>
    </w:p>
    <w:p w:rsidR="00BD12D9" w:rsidRDefault="00BD12D9" w:rsidP="00A4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Jenis : </w:t>
      </w:r>
      <w:r w:rsidR="00A47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A47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  <w:r w:rsidR="00F501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Jasa, sebutkan :</w:t>
      </w:r>
      <w:r w:rsidR="00F501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F5013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BD12D9" w:rsidRDefault="008A0B11" w:rsidP="00A4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336E9" wp14:editId="435E37A0">
                <wp:simplePos x="0" y="0"/>
                <wp:positionH relativeFrom="column">
                  <wp:posOffset>4248150</wp:posOffset>
                </wp:positionH>
                <wp:positionV relativeFrom="paragraph">
                  <wp:posOffset>208915</wp:posOffset>
                </wp:positionV>
                <wp:extent cx="2476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34.5pt;margin-top:16.45pt;width:19.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F954D" wp14:editId="024FA0FD">
                <wp:simplePos x="0" y="0"/>
                <wp:positionH relativeFrom="column">
                  <wp:posOffset>1952625</wp:posOffset>
                </wp:positionH>
                <wp:positionV relativeFrom="paragraph">
                  <wp:posOffset>208915</wp:posOffset>
                </wp:positionV>
                <wp:extent cx="2476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53.75pt;margin-top:16.45pt;width:19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FC09C" wp14:editId="79ECEB13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2476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.5pt;margin-top:16.45pt;width:19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Status Perusahaan:</w:t>
      </w:r>
      <w:r w:rsidRPr="008A0B11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t xml:space="preserve"> </w:t>
      </w:r>
    </w:p>
    <w:p w:rsidR="00BD12D9" w:rsidRDefault="008A0B11" w:rsidP="008A0B1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9CFDB" wp14:editId="4587E42B">
                <wp:simplePos x="0" y="0"/>
                <wp:positionH relativeFrom="column">
                  <wp:posOffset>19050</wp:posOffset>
                </wp:positionH>
                <wp:positionV relativeFrom="paragraph">
                  <wp:posOffset>250825</wp:posOffset>
                </wp:positionV>
                <wp:extent cx="2476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.5pt;margin-top:19.75pt;width:19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 xml:space="preserve">BUMN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 xml:space="preserve">Swasta Nasional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Swasta Asing</w:t>
      </w:r>
    </w:p>
    <w:p w:rsidR="00BD12D9" w:rsidRDefault="008A0B11" w:rsidP="008A0B1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21163" wp14:editId="2C91DEC1">
                <wp:simplePos x="0" y="0"/>
                <wp:positionH relativeFrom="column">
                  <wp:posOffset>1952625</wp:posOffset>
                </wp:positionH>
                <wp:positionV relativeFrom="paragraph">
                  <wp:posOffset>6985</wp:posOffset>
                </wp:positionV>
                <wp:extent cx="2476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53.75pt;margin-top:.55pt;width:19.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 xml:space="preserve">BUMD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Koperasi / UKM</w:t>
      </w:r>
    </w:p>
    <w:p w:rsidR="00BD12D9" w:rsidRDefault="002463E1" w:rsidP="00A4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6095B" wp14:editId="4F61ADD1">
                <wp:simplePos x="0" y="0"/>
                <wp:positionH relativeFrom="column">
                  <wp:posOffset>4248150</wp:posOffset>
                </wp:positionH>
                <wp:positionV relativeFrom="paragraph">
                  <wp:posOffset>210820</wp:posOffset>
                </wp:positionV>
                <wp:extent cx="2476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34.5pt;margin-top:16.6pt;width:19.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53239" wp14:editId="5D9492F7">
                <wp:simplePos x="0" y="0"/>
                <wp:positionH relativeFrom="column">
                  <wp:posOffset>1943100</wp:posOffset>
                </wp:positionH>
                <wp:positionV relativeFrom="paragraph">
                  <wp:posOffset>201295</wp:posOffset>
                </wp:positionV>
                <wp:extent cx="24765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53pt;margin-top:15.85pt;width:19.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2F3C3" wp14:editId="0C1E73E8">
                <wp:simplePos x="0" y="0"/>
                <wp:positionH relativeFrom="column">
                  <wp:posOffset>19050</wp:posOffset>
                </wp:positionH>
                <wp:positionV relativeFrom="paragraph">
                  <wp:posOffset>201295</wp:posOffset>
                </wp:positionV>
                <wp:extent cx="2476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.5pt;margin-top:15.85pt;width:19.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Fasilitas Investasi</w:t>
      </w:r>
    </w:p>
    <w:p w:rsidR="00BD12D9" w:rsidRDefault="00BD12D9" w:rsidP="008055D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PMA </w:t>
      </w:r>
      <w:r w:rsidR="008055D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055D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055D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055D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PMDN </w:t>
      </w:r>
      <w:r w:rsidR="008055D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055D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055D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055D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Joint Venture</w:t>
      </w:r>
    </w:p>
    <w:p w:rsidR="00BC7BDE" w:rsidRDefault="00BC7BDE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3"/>
          <w:szCs w:val="13"/>
          <w:lang w:val="en-US"/>
        </w:rPr>
      </w:pPr>
    </w:p>
    <w:p w:rsidR="00BD12D9" w:rsidRPr="00076401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  <w:u w:val="single"/>
        </w:rPr>
      </w:pPr>
      <w:r w:rsidRPr="00076401">
        <w:rPr>
          <w:rFonts w:ascii="Times New Roman" w:hAnsi="Times New Roman" w:cs="Times New Roman"/>
          <w:b/>
          <w:i/>
          <w:iCs/>
          <w:color w:val="000000"/>
          <w:sz w:val="13"/>
          <w:szCs w:val="13"/>
          <w:u w:val="single"/>
        </w:rPr>
        <w:t>*)</w:t>
      </w:r>
      <w:r w:rsidRPr="00076401">
        <w:rPr>
          <w:rFonts w:ascii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>Daftar KLUI :</w:t>
      </w:r>
    </w:p>
    <w:p w:rsidR="00DB0E6E" w:rsidRDefault="00DB0E6E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C7BDE" w:rsidTr="00EB405D">
        <w:tc>
          <w:tcPr>
            <w:tcW w:w="4621" w:type="dxa"/>
          </w:tcPr>
          <w:p w:rsidR="00BC7BDE" w:rsidRPr="00BC7BD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Pertanian, Kehutanan dan Perikanan</w:t>
            </w:r>
          </w:p>
          <w:p w:rsidR="00BC7BDE" w:rsidRPr="00BC7BD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Pertambangan dan Penggalian</w:t>
            </w:r>
          </w:p>
          <w:p w:rsidR="00BC7BDE" w:rsidRPr="00BC7BD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Industri Pengolahan</w:t>
            </w:r>
          </w:p>
          <w:p w:rsidR="00BC7BDE" w:rsidRPr="00BC7BD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Pengadaan Listrik, Gas, Uap/Air Panas dan</w:t>
            </w:r>
            <w:r w:rsidRPr="00BC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Udara Dingin</w:t>
            </w:r>
          </w:p>
          <w:p w:rsidR="00BC7BDE" w:rsidRPr="00BC7BD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Pengadaan Air, Pengelolaan Sampah dan Daur</w:t>
            </w:r>
            <w:r w:rsidRPr="00BC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</w:t>
            </w: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lang, Pembuangan dan Pembersihan Limbah</w:t>
            </w:r>
            <w:r w:rsidRPr="00BC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dan Sampah</w:t>
            </w:r>
          </w:p>
          <w:p w:rsidR="00BC7BDE" w:rsidRPr="00BC7BD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Konstruksi</w:t>
            </w:r>
          </w:p>
          <w:p w:rsidR="00BC7BDE" w:rsidRPr="00BC7BD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Perdagangan Besar dan Eceran; Reparasi dan</w:t>
            </w:r>
            <w:r w:rsidRPr="00BC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Perawatan Mobil dan Sepeda Motor</w:t>
            </w:r>
          </w:p>
          <w:p w:rsidR="00BC7BDE" w:rsidRPr="00BC7BD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Transportasi dan Pergudangan</w:t>
            </w:r>
          </w:p>
          <w:p w:rsidR="00BC7BDE" w:rsidRPr="00BC7BD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 xml:space="preserve"> Penyediaan Akomodasi dan Penyediaan</w:t>
            </w:r>
            <w:r w:rsidRPr="00BC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Makan Minum</w:t>
            </w:r>
          </w:p>
          <w:p w:rsidR="00BC7BDE" w:rsidRPr="00BC7BD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 xml:space="preserve"> Informasi dan Komunikasi</w:t>
            </w:r>
          </w:p>
          <w:p w:rsidR="00BC7BD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Jasa Keuangan dan Asuransi</w:t>
            </w:r>
          </w:p>
        </w:tc>
        <w:tc>
          <w:tcPr>
            <w:tcW w:w="4621" w:type="dxa"/>
          </w:tcPr>
          <w:p w:rsidR="00DD386E" w:rsidRPr="00DD386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>Real Estat</w:t>
            </w:r>
          </w:p>
          <w:p w:rsidR="00DD386E" w:rsidRPr="00DD386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 xml:space="preserve"> Jasa Profesional, Ilmiah dan Teknis</w:t>
            </w:r>
          </w:p>
          <w:p w:rsidR="00DD386E" w:rsidRPr="00DD386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>Jasa Persewaan, Ketenagakerjaan, Agen</w:t>
            </w:r>
            <w:r w:rsidR="00DD386E" w:rsidRPr="00DD3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>Perjalanan dan Penunjang Usaha Lainnya</w:t>
            </w:r>
          </w:p>
          <w:p w:rsidR="00DD386E" w:rsidRPr="00DD386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>Administrasi Pemerintahan, Pertahanan dan</w:t>
            </w:r>
            <w:r w:rsidR="00DD386E" w:rsidRPr="00DD3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>Jaminan Sosial Wajib</w:t>
            </w:r>
          </w:p>
          <w:p w:rsidR="00DD386E" w:rsidRPr="00DD386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>Jasa Pendidikan</w:t>
            </w:r>
          </w:p>
          <w:p w:rsidR="00DD386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 xml:space="preserve"> Jasa Kesehatan dan Kegiatan Sosial</w:t>
            </w:r>
          </w:p>
          <w:p w:rsidR="00DD386E" w:rsidRPr="00DD386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>Kebudayaan, Hiburan dan Rekreasi</w:t>
            </w:r>
          </w:p>
          <w:p w:rsidR="00DD386E" w:rsidRPr="00DD386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>Kegiatan Jasa Lainnya</w:t>
            </w:r>
          </w:p>
          <w:p w:rsidR="00DD386E" w:rsidRPr="00DD386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 xml:space="preserve"> Jasa Perorangan yang Melayani Rumah Tangga;Kegiatan yang Menghasilkan Barang dan Jasa</w:t>
            </w:r>
            <w:r w:rsidR="00DD386E" w:rsidRPr="00DD3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>Oleh Rumah Tangga yang Digunakan Sendiri</w:t>
            </w:r>
            <w:r w:rsidR="00DD386E" w:rsidRPr="00DD3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>Untuk Memenuhi Kebutuhan</w:t>
            </w:r>
          </w:p>
          <w:p w:rsidR="00BC7BDE" w:rsidRDefault="00BC7BDE" w:rsidP="00EB4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86E">
              <w:rPr>
                <w:rFonts w:ascii="Times New Roman" w:hAnsi="Times New Roman" w:cs="Times New Roman"/>
                <w:sz w:val="20"/>
                <w:szCs w:val="20"/>
              </w:rPr>
              <w:t>Kegiatan Badan Internasional dan Badan Ekstra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Internasional Lainnya</w:t>
            </w:r>
          </w:p>
        </w:tc>
      </w:tr>
    </w:tbl>
    <w:p w:rsidR="00DB0E6E" w:rsidRDefault="00DB0E6E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B0E6E" w:rsidRDefault="00DB0E6E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B0E6E" w:rsidRDefault="00DB0E6E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D12D9" w:rsidRPr="00053744" w:rsidRDefault="00BD12D9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0537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JumlahTenaga Kerja:</w:t>
      </w:r>
    </w:p>
    <w:p w:rsidR="006D72A6" w:rsidRDefault="006D72A6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D72A6" w:rsidTr="00F44903">
        <w:trPr>
          <w:trHeight w:val="588"/>
        </w:trPr>
        <w:tc>
          <w:tcPr>
            <w:tcW w:w="2310" w:type="dxa"/>
            <w:vAlign w:val="center"/>
          </w:tcPr>
          <w:p w:rsid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Kewarganegaraan</w:t>
            </w:r>
          </w:p>
        </w:tc>
        <w:tc>
          <w:tcPr>
            <w:tcW w:w="2310" w:type="dxa"/>
            <w:vAlign w:val="center"/>
          </w:tcPr>
          <w:p w:rsid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Pria</w:t>
            </w:r>
          </w:p>
        </w:tc>
        <w:tc>
          <w:tcPr>
            <w:tcW w:w="2311" w:type="dxa"/>
            <w:vAlign w:val="center"/>
          </w:tcPr>
          <w:p w:rsid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Wanita</w:t>
            </w:r>
          </w:p>
        </w:tc>
        <w:tc>
          <w:tcPr>
            <w:tcW w:w="2311" w:type="dxa"/>
            <w:vAlign w:val="center"/>
          </w:tcPr>
          <w:p w:rsidR="006D72A6" w:rsidRP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</w:tr>
      <w:tr w:rsidR="006D72A6" w:rsidTr="00F44903">
        <w:trPr>
          <w:trHeight w:val="588"/>
        </w:trPr>
        <w:tc>
          <w:tcPr>
            <w:tcW w:w="2310" w:type="dxa"/>
            <w:vAlign w:val="center"/>
          </w:tcPr>
          <w:p w:rsidR="006D72A6" w:rsidRP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2310" w:type="dxa"/>
            <w:vAlign w:val="center"/>
          </w:tcPr>
          <w:p w:rsid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2A6" w:rsidTr="00F44903">
        <w:trPr>
          <w:trHeight w:val="588"/>
        </w:trPr>
        <w:tc>
          <w:tcPr>
            <w:tcW w:w="2310" w:type="dxa"/>
            <w:vAlign w:val="center"/>
          </w:tcPr>
          <w:p w:rsid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Asing</w:t>
            </w:r>
          </w:p>
        </w:tc>
        <w:tc>
          <w:tcPr>
            <w:tcW w:w="2310" w:type="dxa"/>
            <w:vAlign w:val="center"/>
          </w:tcPr>
          <w:p w:rsid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2A6" w:rsidTr="00F44903">
        <w:trPr>
          <w:trHeight w:val="588"/>
        </w:trPr>
        <w:tc>
          <w:tcPr>
            <w:tcW w:w="2310" w:type="dxa"/>
            <w:vAlign w:val="center"/>
          </w:tcPr>
          <w:p w:rsidR="006D72A6" w:rsidRDefault="00AE0C6E" w:rsidP="00F449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310" w:type="dxa"/>
            <w:vAlign w:val="center"/>
          </w:tcPr>
          <w:p w:rsid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6D72A6" w:rsidRDefault="006D72A6" w:rsidP="00F44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72A6" w:rsidRPr="006D72A6" w:rsidRDefault="006D72A6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D12D9" w:rsidRDefault="00BD12D9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Permanen : _____________ </w:t>
      </w:r>
      <w:r w:rsidR="00EE07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E07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E07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Non Permanen : ______________</w:t>
      </w:r>
    </w:p>
    <w:p w:rsidR="00BD12D9" w:rsidRDefault="00523B3B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62AEB6" wp14:editId="3BD5561B">
                <wp:simplePos x="0" y="0"/>
                <wp:positionH relativeFrom="column">
                  <wp:posOffset>4676775</wp:posOffset>
                </wp:positionH>
                <wp:positionV relativeFrom="paragraph">
                  <wp:posOffset>257810</wp:posOffset>
                </wp:positionV>
                <wp:extent cx="24765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68.25pt;margin-top:20.3pt;width:19.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4DA68" wp14:editId="7BCB9388">
                <wp:simplePos x="0" y="0"/>
                <wp:positionH relativeFrom="column">
                  <wp:posOffset>2409825</wp:posOffset>
                </wp:positionH>
                <wp:positionV relativeFrom="paragraph">
                  <wp:posOffset>257810</wp:posOffset>
                </wp:positionV>
                <wp:extent cx="24765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89.75pt;margin-top:20.3pt;width:19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67A67" wp14:editId="6AC2A6A5">
                <wp:simplePos x="0" y="0"/>
                <wp:positionH relativeFrom="column">
                  <wp:posOffset>28575</wp:posOffset>
                </wp:positionH>
                <wp:positionV relativeFrom="paragraph">
                  <wp:posOffset>257810</wp:posOffset>
                </wp:positionV>
                <wp:extent cx="24765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.25pt;margin-top:20.3pt;width:19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Peraturan Kerja:</w:t>
      </w:r>
    </w:p>
    <w:p w:rsidR="00BD12D9" w:rsidRDefault="00BD12D9" w:rsidP="00523B3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Peraturan Perusahaan </w:t>
      </w:r>
      <w:r w:rsidR="00EE07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E07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E07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PKB </w:t>
      </w:r>
      <w:r w:rsidR="00EE07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E07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E07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E07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E079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Tidak ada</w:t>
      </w:r>
    </w:p>
    <w:p w:rsidR="00523B3B" w:rsidRDefault="00523B3B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4CD7C8" wp14:editId="73FEF07D">
                <wp:simplePos x="0" y="0"/>
                <wp:positionH relativeFrom="column">
                  <wp:posOffset>28575</wp:posOffset>
                </wp:positionH>
                <wp:positionV relativeFrom="paragraph">
                  <wp:posOffset>217805</wp:posOffset>
                </wp:positionV>
                <wp:extent cx="24765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.25pt;margin-top:17.15pt;width:19.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" fillcolor="white [3201]" strokecolor="black [3200]" strokeweight="1pt"/>
            </w:pict>
          </mc:Fallback>
        </mc:AlternateContent>
      </w:r>
    </w:p>
    <w:p w:rsidR="00BD12D9" w:rsidRDefault="00BD12D9" w:rsidP="00523B3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Lain-lain, Sebutkan : ___________________________________________________</w:t>
      </w:r>
    </w:p>
    <w:p w:rsidR="00BD12D9" w:rsidRDefault="00BD12D9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Masa Berlaku : ________________________________________________________</w:t>
      </w:r>
    </w:p>
    <w:p w:rsidR="00BD12D9" w:rsidRDefault="00CF5EA3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365F46" wp14:editId="3BF1D94C">
                <wp:simplePos x="0" y="0"/>
                <wp:positionH relativeFrom="column">
                  <wp:posOffset>2857500</wp:posOffset>
                </wp:positionH>
                <wp:positionV relativeFrom="paragraph">
                  <wp:posOffset>219710</wp:posOffset>
                </wp:positionV>
                <wp:extent cx="24765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25pt;margin-top:17.3pt;width:19.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29FC6B" wp14:editId="0DC57D79">
                <wp:simplePos x="0" y="0"/>
                <wp:positionH relativeFrom="column">
                  <wp:posOffset>1962150</wp:posOffset>
                </wp:positionH>
                <wp:positionV relativeFrom="paragraph">
                  <wp:posOffset>219710</wp:posOffset>
                </wp:positionV>
                <wp:extent cx="24765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54.5pt;margin-top:17.3pt;width:19.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Jamsostek/BPJS:</w:t>
      </w:r>
    </w:p>
    <w:p w:rsidR="00BD12D9" w:rsidRDefault="00CF5EA3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15BB80" wp14:editId="64C6F1CB">
                <wp:simplePos x="0" y="0"/>
                <wp:positionH relativeFrom="column">
                  <wp:posOffset>2857500</wp:posOffset>
                </wp:positionH>
                <wp:positionV relativeFrom="paragraph">
                  <wp:posOffset>233045</wp:posOffset>
                </wp:positionV>
                <wp:extent cx="24765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25pt;margin-top:18.35pt;width:19.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8A148" wp14:editId="40DFF3AA">
                <wp:simplePos x="0" y="0"/>
                <wp:positionH relativeFrom="column">
                  <wp:posOffset>1971675</wp:posOffset>
                </wp:positionH>
                <wp:positionV relativeFrom="paragraph">
                  <wp:posOffset>233045</wp:posOffset>
                </wp:positionV>
                <wp:extent cx="24765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55.25pt;margin-top:18.35pt;width:19.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 xml:space="preserve">BPJS Ketenagakerjaan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 xml:space="preserve">Ya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Tidak</w:t>
      </w:r>
    </w:p>
    <w:p w:rsidR="00BD12D9" w:rsidRDefault="00BD12D9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BPJS Kesehatan </w:t>
      </w:r>
      <w:r w:rsidR="00CF5EA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F5EA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F5EA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 </w:t>
      </w:r>
      <w:r w:rsidR="00CF5EA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F5EA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</w:p>
    <w:p w:rsidR="00BD12D9" w:rsidRDefault="00BD12D9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Asuransi lainnya : ___________________________________________________________</w:t>
      </w:r>
    </w:p>
    <w:p w:rsidR="00BD12D9" w:rsidRDefault="00BD12D9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*) </w:t>
      </w:r>
      <w:r>
        <w:rPr>
          <w:rFonts w:ascii="Times New Roman" w:hAnsi="Times New Roman" w:cs="Times New Roman"/>
          <w:i/>
          <w:iCs/>
          <w:color w:val="000000"/>
        </w:rPr>
        <w:t>Jika perlu dapat dibuat daftar tersendiri dan dilampirkan</w:t>
      </w:r>
      <w:r>
        <w:rPr>
          <w:rFonts w:ascii="Times New Roman" w:hAnsi="Times New Roman" w:cs="Times New Roman"/>
          <w:color w:val="000000"/>
        </w:rPr>
        <w:t>.</w:t>
      </w:r>
    </w:p>
    <w:p w:rsidR="00346D99" w:rsidRDefault="00346D99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D12D9" w:rsidRDefault="00BD12D9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K3 (Keselamatan dan Kesehatan Kerja)</w:t>
      </w:r>
    </w:p>
    <w:p w:rsidR="00BD12D9" w:rsidRDefault="00912B93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7F0BD0" wp14:editId="2EF4DE57">
                <wp:simplePos x="0" y="0"/>
                <wp:positionH relativeFrom="column">
                  <wp:posOffset>1028700</wp:posOffset>
                </wp:positionH>
                <wp:positionV relativeFrom="paragraph">
                  <wp:posOffset>230505</wp:posOffset>
                </wp:positionV>
                <wp:extent cx="24765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81pt;margin-top:18.15pt;width:19.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0276CB" wp14:editId="1093EC4B">
                <wp:simplePos x="0" y="0"/>
                <wp:positionH relativeFrom="column">
                  <wp:posOffset>28575</wp:posOffset>
                </wp:positionH>
                <wp:positionV relativeFrom="paragraph">
                  <wp:posOffset>230505</wp:posOffset>
                </wp:positionV>
                <wp:extent cx="24765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.25pt;margin-top:18.15pt;width:19.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Memiliki Sertifikat Ahli Kesehatan dan Keselamatan Kerja (AK3) Umum :</w:t>
      </w:r>
    </w:p>
    <w:p w:rsidR="00BD12D9" w:rsidRDefault="00BD12D9" w:rsidP="00912B9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 </w:t>
      </w:r>
      <w:r w:rsidR="00912B9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912B9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</w:p>
    <w:p w:rsidR="00BD12D9" w:rsidRDefault="00912B93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AC1CB0" wp14:editId="08D57943">
                <wp:simplePos x="0" y="0"/>
                <wp:positionH relativeFrom="column">
                  <wp:posOffset>1028700</wp:posOffset>
                </wp:positionH>
                <wp:positionV relativeFrom="paragraph">
                  <wp:posOffset>238125</wp:posOffset>
                </wp:positionV>
                <wp:extent cx="24765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81pt;margin-top:18.75pt;width:19.5pt;height:1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1AD446" wp14:editId="044E5C2C">
                <wp:simplePos x="0" y="0"/>
                <wp:positionH relativeFrom="column">
                  <wp:posOffset>28575</wp:posOffset>
                </wp:positionH>
                <wp:positionV relativeFrom="paragraph">
                  <wp:posOffset>190500</wp:posOffset>
                </wp:positionV>
                <wp:extent cx="247650" cy="2190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.25pt;margin-top:15pt;width:19.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Memiliki Sertifikat Sistem Manajemen Kesehatan dan Keselamatan Kerja (SMK3) :</w:t>
      </w:r>
    </w:p>
    <w:p w:rsidR="00BD12D9" w:rsidRDefault="00BD12D9" w:rsidP="00912B9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 </w:t>
      </w:r>
      <w:r w:rsidR="00912B9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912B9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</w:p>
    <w:p w:rsidR="00BD12D9" w:rsidRDefault="00BC3101" w:rsidP="00761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AC1CB0" wp14:editId="08D57943">
                <wp:simplePos x="0" y="0"/>
                <wp:positionH relativeFrom="column">
                  <wp:posOffset>2933700</wp:posOffset>
                </wp:positionH>
                <wp:positionV relativeFrom="paragraph">
                  <wp:posOffset>-1905</wp:posOffset>
                </wp:positionV>
                <wp:extent cx="247650" cy="2190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31pt;margin-top:-.15pt;width:19.5pt;height:1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43F6E3" wp14:editId="5D632885">
                <wp:simplePos x="0" y="0"/>
                <wp:positionH relativeFrom="column">
                  <wp:posOffset>1971675</wp:posOffset>
                </wp:positionH>
                <wp:positionV relativeFrom="paragraph">
                  <wp:posOffset>-1905</wp:posOffset>
                </wp:positionV>
                <wp:extent cx="247650" cy="219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55.25pt;margin-top:-.15pt;width:19.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 xml:space="preserve">Serikat Pekerja/Buruh 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 xml:space="preserve">Ada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Belum Ada</w:t>
      </w:r>
    </w:p>
    <w:p w:rsidR="00B6253D" w:rsidRDefault="00B6253D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6253D" w:rsidRDefault="00B6253D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D12D9" w:rsidRPr="00053744" w:rsidRDefault="00BD12D9" w:rsidP="00C305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537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Periode Pembayaran Iuran keanggotaan:</w:t>
      </w:r>
    </w:p>
    <w:p w:rsidR="00FC23DC" w:rsidRDefault="00FC23DC" w:rsidP="00C305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B109F9" wp14:editId="3FD86555">
                <wp:simplePos x="0" y="0"/>
                <wp:positionH relativeFrom="column">
                  <wp:posOffset>1543050</wp:posOffset>
                </wp:positionH>
                <wp:positionV relativeFrom="paragraph">
                  <wp:posOffset>213360</wp:posOffset>
                </wp:positionV>
                <wp:extent cx="247650" cy="2190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21.5pt;margin-top:16.8pt;width:19.5pt;height:1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A254F9" wp14:editId="40A2D423">
                <wp:simplePos x="0" y="0"/>
                <wp:positionH relativeFrom="column">
                  <wp:posOffset>19050</wp:posOffset>
                </wp:positionH>
                <wp:positionV relativeFrom="paragraph">
                  <wp:posOffset>213360</wp:posOffset>
                </wp:positionV>
                <wp:extent cx="247650" cy="2190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.5pt;margin-top:16.8pt;width:19.5pt;height:1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" fillcolor="white [3201]" strokecolor="black [3200]" strokeweight="1pt"/>
            </w:pict>
          </mc:Fallback>
        </mc:AlternateContent>
      </w:r>
    </w:p>
    <w:p w:rsidR="00BD12D9" w:rsidRDefault="00BD12D9" w:rsidP="00FC23D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 6 bulan </w:t>
      </w:r>
      <w:r w:rsidR="00FC23D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C23D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Per 12 bulan</w:t>
      </w:r>
    </w:p>
    <w:p w:rsidR="00BD12D9" w:rsidRDefault="00BD12D9" w:rsidP="00C305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*) Cut off periode iuran keanggotaan dilakukan tiap bulan Desember.</w:t>
      </w:r>
    </w:p>
    <w:p w:rsidR="00B9639E" w:rsidRPr="00B9639E" w:rsidRDefault="00BD12D9" w:rsidP="00C305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9639E">
        <w:rPr>
          <w:rFonts w:ascii="Times New Roman" w:hAnsi="Times New Roman" w:cs="Times New Roman"/>
          <w:color w:val="000000"/>
          <w:sz w:val="24"/>
          <w:szCs w:val="24"/>
        </w:rPr>
        <w:t>Untuk iuran 6 bulan, invoice akan dikirimkan dibulan Januari dan Juli setiap tahunnya.</w:t>
      </w:r>
    </w:p>
    <w:p w:rsidR="00BD12D9" w:rsidRPr="00AB3FC9" w:rsidRDefault="00BD12D9" w:rsidP="00C305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9639E">
        <w:rPr>
          <w:rFonts w:ascii="Times New Roman" w:hAnsi="Times New Roman" w:cs="Times New Roman"/>
          <w:color w:val="000000"/>
          <w:sz w:val="24"/>
          <w:szCs w:val="24"/>
        </w:rPr>
        <w:t>Untuk iuran 12 bulan akan mendapatkan potongan pembayaran 1 bulan, invoice akan</w:t>
      </w:r>
      <w:r w:rsidR="00B9639E" w:rsidRPr="00B963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9639E">
        <w:rPr>
          <w:rFonts w:ascii="Times New Roman" w:hAnsi="Times New Roman" w:cs="Times New Roman"/>
          <w:color w:val="000000"/>
          <w:sz w:val="24"/>
          <w:szCs w:val="24"/>
        </w:rPr>
        <w:t>dikirimkan dibulan Januari setiap tahunnya.</w:t>
      </w:r>
    </w:p>
    <w:p w:rsidR="00AB3FC9" w:rsidRPr="00B9639E" w:rsidRDefault="00AB3FC9" w:rsidP="00AB3FC9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D12D9" w:rsidRDefault="003052CB" w:rsidP="00C305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B765A9" wp14:editId="40C3E461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247650" cy="2190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.75pt;margin-top:18.15pt;width:19.5pt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Informasi mengenai APINDO diperoleh dari :</w:t>
      </w:r>
    </w:p>
    <w:p w:rsidR="00BD12D9" w:rsidRDefault="00BD12D9" w:rsidP="003052C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Pengurus APINDO</w:t>
      </w:r>
    </w:p>
    <w:p w:rsidR="00BD12D9" w:rsidRDefault="003052CB" w:rsidP="003052C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5BD32B" wp14:editId="45C0CF18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247650" cy="219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.5pt;margin-top:15pt;width:19.5pt;height:1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Sebutkan : ____________________________________________________________</w:t>
      </w:r>
    </w:p>
    <w:p w:rsidR="00BD12D9" w:rsidRDefault="003052CB" w:rsidP="003052C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C76712" wp14:editId="6EC9CD44">
                <wp:simplePos x="0" y="0"/>
                <wp:positionH relativeFrom="column">
                  <wp:posOffset>19050</wp:posOffset>
                </wp:positionH>
                <wp:positionV relativeFrom="paragraph">
                  <wp:posOffset>222885</wp:posOffset>
                </wp:positionV>
                <wp:extent cx="247650" cy="2190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.5pt;margin-top:17.55pt;width:19.5pt;height:1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" fillcolor="white [3201]" strokecolor="black [3200]" strokeweight="1pt"/>
            </w:pict>
          </mc:Fallback>
        </mc:AlternateContent>
      </w:r>
      <w:r w:rsidR="00BD12D9">
        <w:rPr>
          <w:rFonts w:ascii="Times New Roman" w:hAnsi="Times New Roman" w:cs="Times New Roman"/>
          <w:color w:val="000000"/>
          <w:sz w:val="24"/>
          <w:szCs w:val="24"/>
        </w:rPr>
        <w:t>Website APINDO</w:t>
      </w:r>
    </w:p>
    <w:p w:rsidR="00BD12D9" w:rsidRDefault="00BD12D9" w:rsidP="003052C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Lain-lain</w:t>
      </w:r>
    </w:p>
    <w:p w:rsidR="00BD12D9" w:rsidRDefault="00BD12D9" w:rsidP="003052C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Sebutkan : ____________________________________________________________</w:t>
      </w: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52CB" w:rsidRDefault="003052CB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Pr="006E03F9" w:rsidRDefault="00BD12D9" w:rsidP="006E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E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POKOK-POKOK HAK DAN KEWAJIBAN</w:t>
      </w:r>
    </w:p>
    <w:p w:rsidR="00BD12D9" w:rsidRPr="006E03F9" w:rsidRDefault="00BD12D9" w:rsidP="006E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E0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ANGGOTA LUAR BIASA DPN APINDO</w:t>
      </w:r>
    </w:p>
    <w:p w:rsidR="00EF634F" w:rsidRDefault="00EF634F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HAK ANGGOTA</w:t>
      </w:r>
    </w:p>
    <w:p w:rsidR="00057A9A" w:rsidRDefault="00057A9A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57A9A" w:rsidRPr="00057A9A" w:rsidRDefault="00BD12D9" w:rsidP="006C2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sz w:val="24"/>
          <w:szCs w:val="24"/>
        </w:rPr>
      </w:pPr>
      <w:r w:rsidRPr="00057A9A">
        <w:rPr>
          <w:rFonts w:ascii="Times New Roman" w:hAnsi="Times New Roman" w:cs="Times New Roman"/>
          <w:color w:val="000000"/>
          <w:sz w:val="24"/>
          <w:szCs w:val="24"/>
        </w:rPr>
        <w:t>Mendapatkan informasi mengenai peraturan perundang-undangan terbaru dan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7A9A">
        <w:rPr>
          <w:rFonts w:ascii="Times New Roman" w:hAnsi="Times New Roman" w:cs="Times New Roman"/>
          <w:color w:val="000000"/>
          <w:sz w:val="24"/>
          <w:szCs w:val="24"/>
        </w:rPr>
        <w:t>masalah ketenagakerjaan lainnnya, baik dalam bentuk hardcopy ataupun softcopy.</w:t>
      </w:r>
    </w:p>
    <w:p w:rsidR="00057A9A" w:rsidRPr="00057A9A" w:rsidRDefault="00BD12D9" w:rsidP="006C2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sz w:val="24"/>
          <w:szCs w:val="24"/>
        </w:rPr>
      </w:pPr>
      <w:r w:rsidRPr="00057A9A">
        <w:rPr>
          <w:rFonts w:ascii="Times New Roman" w:hAnsi="Times New Roman" w:cs="Times New Roman"/>
          <w:color w:val="000000"/>
          <w:sz w:val="24"/>
          <w:szCs w:val="24"/>
        </w:rPr>
        <w:t>Mendapatkan konsultasi, pendampingan, pembelaan dalam rangka penyelesaian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7A9A">
        <w:rPr>
          <w:rFonts w:ascii="Times New Roman" w:hAnsi="Times New Roman" w:cs="Times New Roman"/>
          <w:color w:val="000000"/>
          <w:sz w:val="24"/>
          <w:szCs w:val="24"/>
        </w:rPr>
        <w:t>perselisihan hubungan industrial (baik di dalam atau di luar Pengadilan Hubungan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7A9A">
        <w:rPr>
          <w:rFonts w:ascii="Times New Roman" w:hAnsi="Times New Roman" w:cs="Times New Roman"/>
          <w:color w:val="000000"/>
          <w:sz w:val="24"/>
          <w:szCs w:val="24"/>
        </w:rPr>
        <w:t>Industrial) ataupun permasalahan ketenagakerjaan lainnya, sesuai ketentuan yang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7A9A">
        <w:rPr>
          <w:rFonts w:ascii="Times New Roman" w:hAnsi="Times New Roman" w:cs="Times New Roman"/>
          <w:color w:val="000000"/>
          <w:sz w:val="24"/>
          <w:szCs w:val="24"/>
        </w:rPr>
        <w:t>berlaku di SK No. 41/SK-DPN/V/06 tentang Jasa Pelayanan Khusus Dewan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7A9A">
        <w:rPr>
          <w:rFonts w:ascii="Times New Roman" w:hAnsi="Times New Roman" w:cs="Times New Roman"/>
          <w:color w:val="000000"/>
          <w:sz w:val="24"/>
          <w:szCs w:val="24"/>
        </w:rPr>
        <w:t>Pimpinan Nasional APINDO.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57A9A" w:rsidRPr="00057A9A" w:rsidRDefault="00BD12D9" w:rsidP="006C2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sz w:val="24"/>
          <w:szCs w:val="24"/>
        </w:rPr>
      </w:pPr>
      <w:r w:rsidRPr="00057A9A">
        <w:rPr>
          <w:rFonts w:ascii="Times New Roman" w:hAnsi="Times New Roman" w:cs="Times New Roman"/>
          <w:color w:val="000000"/>
          <w:sz w:val="24"/>
          <w:szCs w:val="24"/>
        </w:rPr>
        <w:t>Mendapatkan penawaran khusus untuk mengikuti training, lokakarya, diskusi atau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7A9A">
        <w:rPr>
          <w:rFonts w:ascii="Times New Roman" w:hAnsi="Times New Roman" w:cs="Times New Roman"/>
          <w:color w:val="000000"/>
          <w:sz w:val="24"/>
          <w:szCs w:val="24"/>
        </w:rPr>
        <w:t>seminar yang diselenggarakan oleh APINDO maupun bekerjasama dengan Lembaga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7A9A">
        <w:rPr>
          <w:rFonts w:ascii="Times New Roman" w:hAnsi="Times New Roman" w:cs="Times New Roman"/>
          <w:color w:val="000000"/>
          <w:sz w:val="24"/>
          <w:szCs w:val="24"/>
        </w:rPr>
        <w:t>Nasional atau Internasional.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57A9A" w:rsidRPr="00057A9A" w:rsidRDefault="00BD12D9" w:rsidP="006C2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sz w:val="24"/>
          <w:szCs w:val="24"/>
        </w:rPr>
      </w:pPr>
      <w:r w:rsidRPr="00057A9A">
        <w:rPr>
          <w:rFonts w:ascii="Times New Roman" w:hAnsi="Times New Roman" w:cs="Times New Roman"/>
          <w:color w:val="000000"/>
          <w:sz w:val="24"/>
          <w:szCs w:val="24"/>
        </w:rPr>
        <w:t>Mengikuti kegiatan rutin Temu Anggota Luar Biasa DPN APINDO (Members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7A9A">
        <w:rPr>
          <w:rFonts w:ascii="Times New Roman" w:hAnsi="Times New Roman" w:cs="Times New Roman"/>
          <w:color w:val="000000"/>
          <w:sz w:val="24"/>
          <w:szCs w:val="24"/>
        </w:rPr>
        <w:t>Gathering) dan CEO Gathering.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57A9A" w:rsidRPr="00057A9A" w:rsidRDefault="00BD12D9" w:rsidP="006C2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sz w:val="24"/>
          <w:szCs w:val="24"/>
        </w:rPr>
      </w:pPr>
      <w:r w:rsidRPr="00057A9A">
        <w:rPr>
          <w:rFonts w:ascii="Times New Roman" w:hAnsi="Times New Roman" w:cs="Times New Roman"/>
          <w:color w:val="000000"/>
          <w:sz w:val="24"/>
          <w:szCs w:val="24"/>
        </w:rPr>
        <w:t>Menyampaikan pendapat, saran dan usul tentang kebijakan ketenagakerjaan melalui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7A9A">
        <w:rPr>
          <w:rFonts w:ascii="Times New Roman" w:hAnsi="Times New Roman" w:cs="Times New Roman"/>
          <w:color w:val="000000"/>
          <w:sz w:val="24"/>
          <w:szCs w:val="24"/>
        </w:rPr>
        <w:t>DPN APINDO.</w:t>
      </w:r>
    </w:p>
    <w:p w:rsidR="00BD12D9" w:rsidRPr="00057A9A" w:rsidRDefault="00BD12D9" w:rsidP="006C2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sz w:val="24"/>
          <w:szCs w:val="24"/>
        </w:rPr>
      </w:pPr>
      <w:r w:rsidRPr="00057A9A">
        <w:rPr>
          <w:rFonts w:ascii="Times New Roman" w:hAnsi="Times New Roman" w:cs="Times New Roman"/>
          <w:color w:val="000000"/>
          <w:sz w:val="24"/>
          <w:szCs w:val="24"/>
        </w:rPr>
        <w:t>Pelayanan khusus lainnya sebagaimana tercantum dalam SK. No. 41/SK-DPN/V/06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7A9A">
        <w:rPr>
          <w:rFonts w:ascii="Times New Roman" w:hAnsi="Times New Roman" w:cs="Times New Roman"/>
          <w:color w:val="000000"/>
          <w:sz w:val="24"/>
          <w:szCs w:val="24"/>
        </w:rPr>
        <w:t>tentang Jasa Pelayanan Khusus Dewan Pimpinan Nasional APINDO.</w:t>
      </w:r>
    </w:p>
    <w:p w:rsidR="00057A9A" w:rsidRDefault="00057A9A" w:rsidP="00057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57A9A" w:rsidRPr="00057A9A" w:rsidRDefault="00057A9A" w:rsidP="00057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KEWAJIBAN ANGGOTA</w:t>
      </w:r>
    </w:p>
    <w:p w:rsidR="00057A9A" w:rsidRDefault="00057A9A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57A9A" w:rsidRPr="00057A9A" w:rsidRDefault="00BD12D9" w:rsidP="00BD12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A9A">
        <w:rPr>
          <w:rFonts w:ascii="Times New Roman" w:hAnsi="Times New Roman" w:cs="Times New Roman"/>
          <w:color w:val="000000"/>
          <w:sz w:val="24"/>
          <w:szCs w:val="24"/>
        </w:rPr>
        <w:t>Menjaga nama baik organisasi Asosiasi Pengusaha Indonesia (APINDO)</w:t>
      </w:r>
      <w:r w:rsidR="00057A9A" w:rsidRPr="00057A9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D12D9" w:rsidRPr="00057A9A" w:rsidRDefault="00BD12D9" w:rsidP="00BD12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A9A">
        <w:rPr>
          <w:rFonts w:ascii="Times New Roman" w:hAnsi="Times New Roman" w:cs="Times New Roman"/>
          <w:color w:val="000000"/>
          <w:sz w:val="24"/>
          <w:szCs w:val="24"/>
        </w:rPr>
        <w:t>Membayar Iuran anggota sesuai dengan ketentuan</w:t>
      </w:r>
    </w:p>
    <w:p w:rsidR="00057A9A" w:rsidRDefault="00057A9A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IURAN ANGGOTA YANG TERDAFTAR DI DPN APINDO</w:t>
      </w:r>
    </w:p>
    <w:p w:rsidR="00057A9A" w:rsidRDefault="00057A9A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840DF" w:rsidRDefault="00B840DF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</w:p>
    <w:p w:rsidR="00B840DF" w:rsidRDefault="00B840DF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</w:p>
    <w:p w:rsidR="00B840DF" w:rsidRDefault="00B840DF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</w:p>
    <w:p w:rsidR="00B840DF" w:rsidRDefault="00B840DF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bookmarkStart w:id="0" w:name="_GoBack"/>
      <w:bookmarkEnd w:id="0"/>
    </w:p>
    <w:p w:rsidR="00B840DF" w:rsidRDefault="00B840DF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</w:p>
    <w:p w:rsidR="00B840DF" w:rsidRDefault="00B840DF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</w:p>
    <w:p w:rsidR="00B840DF" w:rsidRDefault="00B840DF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Catatan:</w:t>
      </w:r>
    </w:p>
    <w:p w:rsidR="00734AC0" w:rsidRDefault="00BD12D9" w:rsidP="00BD12D9"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1. Cabang perusahaan dapat menjadi anggota APINDO tingkat Provinsi, Kota/Kabupaten.</w:t>
      </w:r>
    </w:p>
    <w:sectPr w:rsidR="00734AC0" w:rsidSect="00CA4943">
      <w:headerReference w:type="default" r:id="rId9"/>
      <w:footerReference w:type="default" r:id="rId10"/>
      <w:pgSz w:w="11906" w:h="16838" w:code="9"/>
      <w:pgMar w:top="237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43" w:rsidRDefault="00CA4943" w:rsidP="00CA4943">
      <w:pPr>
        <w:spacing w:after="0" w:line="240" w:lineRule="auto"/>
      </w:pPr>
      <w:r>
        <w:separator/>
      </w:r>
    </w:p>
  </w:endnote>
  <w:endnote w:type="continuationSeparator" w:id="0">
    <w:p w:rsidR="00CA4943" w:rsidRDefault="00CA4943" w:rsidP="00C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F9" w:rsidRDefault="006E03F9">
    <w:pPr>
      <w:pStyle w:val="Footer"/>
      <w:rPr>
        <w:b/>
        <w:color w:val="244061" w:themeColor="accent1" w:themeShade="80"/>
        <w:lang w:val="en-US"/>
      </w:rPr>
    </w:pPr>
    <w:r>
      <w:rPr>
        <w:b/>
        <w:noProof/>
        <w:color w:val="4F81BD" w:themeColor="accent1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86360</wp:posOffset>
              </wp:positionV>
              <wp:extent cx="5772150" cy="0"/>
              <wp:effectExtent l="0" t="0" r="19050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6.8pt" to="456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" strokecolor="black [3040]" strokeweight="1pt"/>
          </w:pict>
        </mc:Fallback>
      </mc:AlternateContent>
    </w:r>
  </w:p>
  <w:p w:rsidR="003776BF" w:rsidRPr="009A4E03" w:rsidRDefault="003776BF">
    <w:pPr>
      <w:pStyle w:val="Footer"/>
      <w:rPr>
        <w:b/>
        <w:color w:val="244061" w:themeColor="accent1" w:themeShade="80"/>
        <w:lang w:val="en-US"/>
      </w:rPr>
    </w:pPr>
    <w:r w:rsidRPr="009A4E03">
      <w:rPr>
        <w:b/>
        <w:color w:val="244061" w:themeColor="accent1" w:themeShade="80"/>
        <w:lang w:val="en-US"/>
      </w:rPr>
      <w:t>DPC APINDO KABUPATEN MEMPAWAH</w:t>
    </w:r>
  </w:p>
  <w:p w:rsidR="00A46682" w:rsidRDefault="003776BF">
    <w:pPr>
      <w:pStyle w:val="Footer"/>
      <w:rPr>
        <w:lang w:val="en-US"/>
      </w:rPr>
    </w:pPr>
    <w:proofErr w:type="gramStart"/>
    <w:r>
      <w:rPr>
        <w:lang w:val="en-US"/>
      </w:rPr>
      <w:t>Sek</w:t>
    </w:r>
    <w:r w:rsidR="00A46682">
      <w:rPr>
        <w:lang w:val="en-US"/>
      </w:rPr>
      <w:t>retariat :</w:t>
    </w:r>
    <w:proofErr w:type="gramEnd"/>
    <w:r w:rsidR="00A46682">
      <w:rPr>
        <w:lang w:val="en-US"/>
      </w:rPr>
      <w:t xml:space="preserve"> Jl. G.M. Taufik No. 07 </w:t>
    </w:r>
  </w:p>
  <w:p w:rsidR="003776BF" w:rsidRDefault="00A46682">
    <w:pPr>
      <w:pStyle w:val="Footer"/>
      <w:rPr>
        <w:rFonts w:cs="Calibri Light"/>
        <w:sz w:val="24"/>
        <w:szCs w:val="24"/>
        <w:lang w:val="en-US"/>
      </w:rPr>
    </w:pPr>
    <w:proofErr w:type="gramStart"/>
    <w:r>
      <w:rPr>
        <w:lang w:val="en-US"/>
      </w:rPr>
      <w:t>Telephon :</w:t>
    </w:r>
    <w:proofErr w:type="gramEnd"/>
    <w:r>
      <w:rPr>
        <w:lang w:val="en-US"/>
      </w:rPr>
      <w:t xml:space="preserve"> </w:t>
    </w:r>
    <w:r w:rsidRPr="00A46682">
      <w:rPr>
        <w:sz w:val="24"/>
        <w:szCs w:val="24"/>
        <w:lang w:val="en-US"/>
      </w:rPr>
      <w:t xml:space="preserve">0561-6693015 Email : </w:t>
    </w:r>
    <w:hyperlink r:id="rId1" w:history="1">
      <w:r w:rsidRPr="00712923">
        <w:rPr>
          <w:rStyle w:val="Hyperlink"/>
          <w:rFonts w:cs="Calibri Light"/>
          <w:sz w:val="24"/>
          <w:szCs w:val="24"/>
        </w:rPr>
        <w:t>apindo2012mempawah@gmail.com</w:t>
      </w:r>
    </w:hyperlink>
  </w:p>
  <w:p w:rsidR="00A46682" w:rsidRDefault="00A46682">
    <w:pPr>
      <w:pStyle w:val="Footer"/>
      <w:rPr>
        <w:rFonts w:cs="Calibri Light"/>
        <w:sz w:val="24"/>
        <w:szCs w:val="24"/>
        <w:lang w:val="en-US"/>
      </w:rPr>
    </w:pPr>
    <w:r>
      <w:rPr>
        <w:rFonts w:cs="Calibri Light"/>
        <w:sz w:val="24"/>
        <w:szCs w:val="24"/>
        <w:lang w:val="en-US"/>
      </w:rPr>
      <w:t xml:space="preserve">Website / </w:t>
    </w:r>
    <w:proofErr w:type="gramStart"/>
    <w:r>
      <w:rPr>
        <w:rFonts w:cs="Calibri Light"/>
        <w:sz w:val="24"/>
        <w:szCs w:val="24"/>
        <w:lang w:val="en-US"/>
      </w:rPr>
      <w:t>Blog :</w:t>
    </w:r>
    <w:proofErr w:type="gramEnd"/>
    <w:r>
      <w:rPr>
        <w:rFonts w:cs="Calibri Light"/>
        <w:sz w:val="24"/>
        <w:szCs w:val="24"/>
        <w:lang w:val="en-US"/>
      </w:rPr>
      <w:t xml:space="preserve"> </w:t>
    </w:r>
    <w:hyperlink r:id="rId2" w:history="1">
      <w:r w:rsidRPr="00712923">
        <w:rPr>
          <w:rStyle w:val="Hyperlink"/>
          <w:rFonts w:cs="Calibri Light"/>
          <w:sz w:val="24"/>
          <w:szCs w:val="24"/>
          <w:lang w:val="en-US"/>
        </w:rPr>
        <w:t>http://apindo-kab-mempawah.blogspot.com/</w:t>
      </w:r>
    </w:hyperlink>
  </w:p>
  <w:p w:rsidR="00A46682" w:rsidRPr="00A46682" w:rsidRDefault="00A46682">
    <w:pPr>
      <w:pStyle w:val="Footer"/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43" w:rsidRDefault="00CA4943" w:rsidP="00CA4943">
      <w:pPr>
        <w:spacing w:after="0" w:line="240" w:lineRule="auto"/>
      </w:pPr>
      <w:r>
        <w:separator/>
      </w:r>
    </w:p>
  </w:footnote>
  <w:footnote w:type="continuationSeparator" w:id="0">
    <w:p w:rsidR="00CA4943" w:rsidRDefault="00CA4943" w:rsidP="00CA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43" w:rsidRDefault="00CA4943">
    <w:pPr>
      <w:pStyle w:val="Header"/>
    </w:pPr>
    <w:r>
      <w:rPr>
        <w:noProof/>
        <w:lang w:eastAsia="id-ID"/>
      </w:rPr>
      <w:drawing>
        <wp:anchor distT="0" distB="0" distL="114300" distR="114300" simplePos="0" relativeHeight="251659264" behindDoc="0" locked="0" layoutInCell="1" allowOverlap="1" wp14:anchorId="06018220" wp14:editId="02E9AB78">
          <wp:simplePos x="0" y="0"/>
          <wp:positionH relativeFrom="column">
            <wp:posOffset>66675</wp:posOffset>
          </wp:positionH>
          <wp:positionV relativeFrom="paragraph">
            <wp:posOffset>-202565</wp:posOffset>
          </wp:positionV>
          <wp:extent cx="5731510" cy="1193800"/>
          <wp:effectExtent l="0" t="0" r="2540" b="635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928"/>
    <w:multiLevelType w:val="hybridMultilevel"/>
    <w:tmpl w:val="791E0A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29E8"/>
    <w:multiLevelType w:val="hybridMultilevel"/>
    <w:tmpl w:val="E3026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3DCA"/>
    <w:multiLevelType w:val="hybridMultilevel"/>
    <w:tmpl w:val="558A1F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D175D"/>
    <w:multiLevelType w:val="hybridMultilevel"/>
    <w:tmpl w:val="EC3C6DCE"/>
    <w:lvl w:ilvl="0" w:tplc="0421000F">
      <w:start w:val="1"/>
      <w:numFmt w:val="decimal"/>
      <w:lvlText w:val="%1.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BE316D7"/>
    <w:multiLevelType w:val="hybridMultilevel"/>
    <w:tmpl w:val="F15E40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D9"/>
    <w:rsid w:val="00014706"/>
    <w:rsid w:val="00053744"/>
    <w:rsid w:val="00057A9A"/>
    <w:rsid w:val="00076401"/>
    <w:rsid w:val="001967B2"/>
    <w:rsid w:val="001E24A7"/>
    <w:rsid w:val="002463E1"/>
    <w:rsid w:val="003052CB"/>
    <w:rsid w:val="00346D99"/>
    <w:rsid w:val="003776BF"/>
    <w:rsid w:val="004C32A4"/>
    <w:rsid w:val="004E4195"/>
    <w:rsid w:val="00523B3B"/>
    <w:rsid w:val="006B6D9F"/>
    <w:rsid w:val="006C2406"/>
    <w:rsid w:val="006D72A6"/>
    <w:rsid w:val="006E03F9"/>
    <w:rsid w:val="00734AC0"/>
    <w:rsid w:val="00761478"/>
    <w:rsid w:val="008055DF"/>
    <w:rsid w:val="008A0B11"/>
    <w:rsid w:val="008C0BF0"/>
    <w:rsid w:val="00912B93"/>
    <w:rsid w:val="00944104"/>
    <w:rsid w:val="00970094"/>
    <w:rsid w:val="009A4E03"/>
    <w:rsid w:val="00A46682"/>
    <w:rsid w:val="00A47920"/>
    <w:rsid w:val="00A63318"/>
    <w:rsid w:val="00AA0C69"/>
    <w:rsid w:val="00AA527E"/>
    <w:rsid w:val="00AB3FC9"/>
    <w:rsid w:val="00AE0C6E"/>
    <w:rsid w:val="00B6253D"/>
    <w:rsid w:val="00B840DF"/>
    <w:rsid w:val="00B9639E"/>
    <w:rsid w:val="00BC3101"/>
    <w:rsid w:val="00BC7BDE"/>
    <w:rsid w:val="00BD12D9"/>
    <w:rsid w:val="00BE02F6"/>
    <w:rsid w:val="00C30544"/>
    <w:rsid w:val="00CA4943"/>
    <w:rsid w:val="00CF5EA3"/>
    <w:rsid w:val="00DB0E6E"/>
    <w:rsid w:val="00DD386E"/>
    <w:rsid w:val="00E87FAD"/>
    <w:rsid w:val="00EB405D"/>
    <w:rsid w:val="00EE079B"/>
    <w:rsid w:val="00EF634F"/>
    <w:rsid w:val="00F41A1E"/>
    <w:rsid w:val="00F44903"/>
    <w:rsid w:val="00F50136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43"/>
  </w:style>
  <w:style w:type="paragraph" w:styleId="Footer">
    <w:name w:val="footer"/>
    <w:basedOn w:val="Normal"/>
    <w:link w:val="FooterChar"/>
    <w:uiPriority w:val="99"/>
    <w:unhideWhenUsed/>
    <w:rsid w:val="00CA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43"/>
  </w:style>
  <w:style w:type="character" w:styleId="Hyperlink">
    <w:name w:val="Hyperlink"/>
    <w:basedOn w:val="DefaultParagraphFont"/>
    <w:uiPriority w:val="99"/>
    <w:unhideWhenUsed/>
    <w:rsid w:val="00A46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43"/>
  </w:style>
  <w:style w:type="paragraph" w:styleId="Footer">
    <w:name w:val="footer"/>
    <w:basedOn w:val="Normal"/>
    <w:link w:val="FooterChar"/>
    <w:uiPriority w:val="99"/>
    <w:unhideWhenUsed/>
    <w:rsid w:val="00CA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43"/>
  </w:style>
  <w:style w:type="character" w:styleId="Hyperlink">
    <w:name w:val="Hyperlink"/>
    <w:basedOn w:val="DefaultParagraphFont"/>
    <w:uiPriority w:val="99"/>
    <w:unhideWhenUsed/>
    <w:rsid w:val="00A46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indo-kab-mempawah.blogspot.com/" TargetMode="External"/><Relationship Id="rId1" Type="http://schemas.openxmlformats.org/officeDocument/2006/relationships/hyperlink" Target="mailto:apindo2012mempawa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RIDHO</dc:creator>
  <cp:keywords/>
  <dc:description/>
  <cp:lastModifiedBy>RIDHO</cp:lastModifiedBy>
  <cp:revision>42</cp:revision>
  <dcterms:created xsi:type="dcterms:W3CDTF">2014-09-26T10:49:00Z</dcterms:created>
  <dcterms:modified xsi:type="dcterms:W3CDTF">2014-10-09T08:46:00Z</dcterms:modified>
</cp:coreProperties>
</file>